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92AB" w14:textId="2FB37B94" w:rsidR="0038282B" w:rsidRPr="00A63B79" w:rsidRDefault="0006540E" w:rsidP="0010499A">
      <w:pPr>
        <w:rPr>
          <w:rFonts w:cs="Arial"/>
          <w:b/>
          <w:szCs w:val="24"/>
        </w:rPr>
      </w:pPr>
      <w:r w:rsidRPr="00A63B79">
        <w:rPr>
          <w:rFonts w:cs="Arial"/>
          <w:b/>
          <w:szCs w:val="24"/>
        </w:rPr>
        <w:t xml:space="preserve">Minutes, </w:t>
      </w:r>
      <w:r w:rsidR="001F4EB5" w:rsidRPr="00A63B79">
        <w:rPr>
          <w:rFonts w:cs="Arial"/>
          <w:b/>
          <w:szCs w:val="24"/>
        </w:rPr>
        <w:t>Ordinary</w:t>
      </w:r>
      <w:r w:rsidRPr="00A63B79">
        <w:rPr>
          <w:rFonts w:cs="Arial"/>
          <w:b/>
          <w:szCs w:val="24"/>
        </w:rPr>
        <w:t xml:space="preserve"> Meeting of the Parish Coun</w:t>
      </w:r>
      <w:r w:rsidR="0010499A" w:rsidRPr="00A63B79">
        <w:rPr>
          <w:rFonts w:cs="Arial"/>
          <w:b/>
          <w:szCs w:val="24"/>
        </w:rPr>
        <w:t xml:space="preserve">cil </w:t>
      </w:r>
      <w:r w:rsidR="00D6056E" w:rsidRPr="00A63B79">
        <w:rPr>
          <w:rFonts w:cs="Arial"/>
          <w:b/>
          <w:szCs w:val="24"/>
        </w:rPr>
        <w:t>22</w:t>
      </w:r>
      <w:r w:rsidR="00D6056E" w:rsidRPr="00A63B79">
        <w:rPr>
          <w:rFonts w:cs="Arial"/>
          <w:b/>
          <w:szCs w:val="24"/>
          <w:vertAlign w:val="superscript"/>
        </w:rPr>
        <w:t>nd</w:t>
      </w:r>
      <w:r w:rsidR="00D6056E" w:rsidRPr="00A63B79">
        <w:rPr>
          <w:rFonts w:cs="Arial"/>
          <w:b/>
          <w:szCs w:val="24"/>
        </w:rPr>
        <w:t xml:space="preserve"> January 2024</w:t>
      </w:r>
      <w:r w:rsidR="0010499A" w:rsidRPr="00A63B79">
        <w:rPr>
          <w:rFonts w:cs="Arial"/>
          <w:b/>
          <w:szCs w:val="24"/>
        </w:rPr>
        <w:t xml:space="preserve"> at the Civic</w:t>
      </w:r>
      <w:r w:rsidR="00614D28" w:rsidRPr="00A63B79">
        <w:rPr>
          <w:rFonts w:cs="Arial"/>
          <w:b/>
          <w:szCs w:val="24"/>
        </w:rPr>
        <w:t xml:space="preserve"> </w:t>
      </w:r>
      <w:r w:rsidR="0010499A" w:rsidRPr="00A63B79">
        <w:rPr>
          <w:rFonts w:cs="Arial"/>
          <w:b/>
          <w:szCs w:val="24"/>
        </w:rPr>
        <w:t>Hall.</w:t>
      </w:r>
    </w:p>
    <w:p w14:paraId="037D6F0D" w14:textId="77777777" w:rsidR="001802F6" w:rsidRPr="00A63B79" w:rsidRDefault="001802F6" w:rsidP="0010499A">
      <w:pPr>
        <w:rPr>
          <w:rFonts w:cs="Arial"/>
          <w:b/>
          <w:szCs w:val="24"/>
        </w:rPr>
      </w:pPr>
    </w:p>
    <w:p w14:paraId="2DD493EF" w14:textId="118D0D8F" w:rsidR="00C028EE" w:rsidRPr="00A63B79" w:rsidRDefault="0006540E" w:rsidP="00E00292">
      <w:pPr>
        <w:rPr>
          <w:rFonts w:cs="Arial"/>
          <w:szCs w:val="24"/>
        </w:rPr>
      </w:pPr>
      <w:r w:rsidRPr="00A63B79">
        <w:rPr>
          <w:rFonts w:cs="Arial"/>
          <w:b/>
          <w:szCs w:val="24"/>
        </w:rPr>
        <w:t>Present:</w:t>
      </w:r>
      <w:r w:rsidR="00FD4B37" w:rsidRPr="00A63B79">
        <w:rPr>
          <w:rFonts w:cs="Arial"/>
          <w:szCs w:val="24"/>
        </w:rPr>
        <w:tab/>
      </w:r>
      <w:r w:rsidR="002E318C" w:rsidRPr="00A63B79">
        <w:rPr>
          <w:rFonts w:cs="Arial"/>
          <w:szCs w:val="24"/>
        </w:rPr>
        <w:t>Cllr</w:t>
      </w:r>
      <w:r w:rsidR="00034A03" w:rsidRPr="00A63B79">
        <w:rPr>
          <w:rFonts w:cs="Arial"/>
          <w:szCs w:val="24"/>
        </w:rPr>
        <w:t>s</w:t>
      </w:r>
      <w:r w:rsidR="0080067E" w:rsidRPr="00A63B79">
        <w:rPr>
          <w:rFonts w:cs="Arial"/>
          <w:szCs w:val="24"/>
        </w:rPr>
        <w:t xml:space="preserve"> </w:t>
      </w:r>
      <w:r w:rsidR="00425E22" w:rsidRPr="00A63B79">
        <w:rPr>
          <w:rFonts w:cs="Arial"/>
          <w:szCs w:val="24"/>
        </w:rPr>
        <w:t xml:space="preserve">K </w:t>
      </w:r>
      <w:r w:rsidR="004A4BE3" w:rsidRPr="00A63B79">
        <w:rPr>
          <w:rFonts w:cs="Arial"/>
          <w:szCs w:val="24"/>
        </w:rPr>
        <w:t xml:space="preserve">Dawson (Chairman), </w:t>
      </w:r>
      <w:r w:rsidR="00425E22" w:rsidRPr="00A63B79">
        <w:rPr>
          <w:rFonts w:cs="Arial"/>
          <w:szCs w:val="24"/>
        </w:rPr>
        <w:t xml:space="preserve">B </w:t>
      </w:r>
      <w:r w:rsidR="004A4BE3" w:rsidRPr="00A63B79">
        <w:rPr>
          <w:rFonts w:cs="Arial"/>
          <w:szCs w:val="24"/>
        </w:rPr>
        <w:t>Beeley (Vice Chairman)</w:t>
      </w:r>
    </w:p>
    <w:p w14:paraId="2047E574" w14:textId="77777777" w:rsidR="005A1173" w:rsidRPr="00A63B79" w:rsidRDefault="004A4BE3" w:rsidP="008E75C3">
      <w:pPr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ab/>
      </w:r>
      <w:r w:rsidR="005805DC" w:rsidRPr="00A63B79">
        <w:rPr>
          <w:rFonts w:cs="Arial"/>
          <w:szCs w:val="24"/>
        </w:rPr>
        <w:t>E Adamson</w:t>
      </w:r>
      <w:r w:rsidR="005805DC" w:rsidRPr="00A63B79">
        <w:rPr>
          <w:rFonts w:cs="Arial"/>
          <w:szCs w:val="24"/>
        </w:rPr>
        <w:tab/>
      </w:r>
      <w:r w:rsidR="005805DC" w:rsidRPr="00A63B79">
        <w:rPr>
          <w:rFonts w:cs="Arial"/>
          <w:szCs w:val="24"/>
        </w:rPr>
        <w:tab/>
      </w:r>
      <w:r w:rsidR="005A1173" w:rsidRPr="00A63B79">
        <w:rPr>
          <w:rFonts w:cs="Arial"/>
          <w:szCs w:val="24"/>
        </w:rPr>
        <w:t>S Al-Hamdani</w:t>
      </w:r>
      <w:r w:rsidR="005A1173" w:rsidRPr="00A63B79">
        <w:rPr>
          <w:rFonts w:cs="Arial"/>
          <w:szCs w:val="24"/>
        </w:rPr>
        <w:tab/>
      </w:r>
    </w:p>
    <w:p w14:paraId="797266F1" w14:textId="77777777" w:rsidR="001A15DC" w:rsidRPr="00A63B79" w:rsidRDefault="009324DB" w:rsidP="00E143C0">
      <w:pPr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ab/>
        <w:t>M. Bingley</w:t>
      </w:r>
      <w:r w:rsidR="00E143C0" w:rsidRPr="00A63B79">
        <w:rPr>
          <w:rFonts w:cs="Arial"/>
          <w:szCs w:val="24"/>
        </w:rPr>
        <w:tab/>
      </w:r>
      <w:r w:rsidR="00E143C0" w:rsidRPr="00A63B79">
        <w:rPr>
          <w:rFonts w:cs="Arial"/>
          <w:szCs w:val="24"/>
        </w:rPr>
        <w:tab/>
      </w:r>
      <w:r w:rsidR="00C8069B" w:rsidRPr="00A63B79">
        <w:rPr>
          <w:rFonts w:cs="Arial"/>
          <w:szCs w:val="24"/>
        </w:rPr>
        <w:t>H Bishop</w:t>
      </w:r>
      <w:r w:rsidR="00AD2E04" w:rsidRPr="00A63B79">
        <w:rPr>
          <w:rFonts w:cs="Arial"/>
          <w:szCs w:val="24"/>
        </w:rPr>
        <w:tab/>
      </w:r>
      <w:r w:rsidR="00AD2E04" w:rsidRPr="00A63B79">
        <w:rPr>
          <w:rFonts w:cs="Arial"/>
          <w:szCs w:val="24"/>
        </w:rPr>
        <w:tab/>
      </w:r>
    </w:p>
    <w:p w14:paraId="2FA7FABA" w14:textId="77777777" w:rsidR="001A15DC" w:rsidRPr="00A63B79" w:rsidRDefault="00610B55" w:rsidP="001A15D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R Blackmore</w:t>
      </w:r>
      <w:r w:rsidRPr="00A63B79">
        <w:rPr>
          <w:rFonts w:cs="Arial"/>
          <w:szCs w:val="24"/>
        </w:rPr>
        <w:tab/>
      </w:r>
      <w:r w:rsidR="00EC682B" w:rsidRPr="00A63B79">
        <w:rPr>
          <w:rFonts w:cs="Arial"/>
          <w:szCs w:val="24"/>
        </w:rPr>
        <w:tab/>
      </w:r>
      <w:r w:rsidR="00771432" w:rsidRPr="00A63B79">
        <w:rPr>
          <w:rFonts w:cs="Arial"/>
          <w:szCs w:val="24"/>
        </w:rPr>
        <w:t>L Dawson</w:t>
      </w:r>
      <w:r w:rsidR="00771432" w:rsidRPr="00A63B79">
        <w:rPr>
          <w:rFonts w:cs="Arial"/>
          <w:szCs w:val="24"/>
        </w:rPr>
        <w:tab/>
      </w:r>
      <w:r w:rsidR="00E143C0" w:rsidRPr="00A63B79">
        <w:rPr>
          <w:rFonts w:cs="Arial"/>
          <w:szCs w:val="24"/>
        </w:rPr>
        <w:tab/>
      </w:r>
    </w:p>
    <w:p w14:paraId="3B548E91" w14:textId="77777777" w:rsidR="001A15DC" w:rsidRPr="00A63B79" w:rsidRDefault="00610B55" w:rsidP="001A15D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J Garner</w:t>
      </w:r>
      <w:r w:rsidR="00EC682B" w:rsidRPr="00A63B79">
        <w:rPr>
          <w:rFonts w:cs="Arial"/>
          <w:szCs w:val="24"/>
        </w:rPr>
        <w:tab/>
      </w:r>
      <w:r w:rsidR="00EC682B" w:rsidRPr="00A63B79">
        <w:rPr>
          <w:rFonts w:cs="Arial"/>
          <w:szCs w:val="24"/>
        </w:rPr>
        <w:tab/>
      </w:r>
      <w:r w:rsidR="00B14C8C" w:rsidRPr="00A63B79">
        <w:rPr>
          <w:rFonts w:cs="Arial"/>
          <w:szCs w:val="24"/>
        </w:rPr>
        <w:t>P Gaul</w:t>
      </w:r>
      <w:r w:rsidR="00B14C8C" w:rsidRPr="00A63B79">
        <w:rPr>
          <w:rFonts w:cs="Arial"/>
          <w:szCs w:val="24"/>
        </w:rPr>
        <w:tab/>
      </w:r>
      <w:r w:rsidR="00B14C8C" w:rsidRPr="00A63B79">
        <w:rPr>
          <w:rFonts w:cs="Arial"/>
          <w:szCs w:val="24"/>
        </w:rPr>
        <w:tab/>
      </w:r>
      <w:r w:rsidR="00B14C8C" w:rsidRPr="00A63B79">
        <w:rPr>
          <w:rFonts w:cs="Arial"/>
          <w:szCs w:val="24"/>
        </w:rPr>
        <w:tab/>
      </w:r>
    </w:p>
    <w:p w14:paraId="383F89ED" w14:textId="77777777" w:rsidR="001A15DC" w:rsidRPr="00A63B79" w:rsidRDefault="00C14148" w:rsidP="001A15D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A Marland</w:t>
      </w:r>
      <w:r w:rsidR="001A15DC" w:rsidRPr="00A63B79">
        <w:rPr>
          <w:rFonts w:cs="Arial"/>
          <w:szCs w:val="24"/>
        </w:rPr>
        <w:tab/>
      </w:r>
      <w:r w:rsidR="001A15DC" w:rsidRPr="00A63B79">
        <w:rPr>
          <w:rFonts w:cs="Arial"/>
          <w:szCs w:val="24"/>
        </w:rPr>
        <w:tab/>
      </w:r>
      <w:r w:rsidR="00BC3C59" w:rsidRPr="00A63B79">
        <w:rPr>
          <w:rFonts w:cs="Arial"/>
          <w:szCs w:val="24"/>
        </w:rPr>
        <w:t>K Phillips</w:t>
      </w:r>
      <w:r w:rsidR="00BC3C59" w:rsidRPr="00A63B79">
        <w:rPr>
          <w:rFonts w:cs="Arial"/>
          <w:szCs w:val="24"/>
        </w:rPr>
        <w:tab/>
      </w:r>
      <w:r w:rsidR="00BC3C59" w:rsidRPr="00A63B79">
        <w:rPr>
          <w:rFonts w:cs="Arial"/>
          <w:szCs w:val="24"/>
        </w:rPr>
        <w:tab/>
      </w:r>
    </w:p>
    <w:p w14:paraId="441E58FD" w14:textId="77777777" w:rsidR="001A15DC" w:rsidRPr="00A63B79" w:rsidRDefault="00C14148" w:rsidP="001A15D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M Powell</w:t>
      </w:r>
      <w:r w:rsidR="001A15DC" w:rsidRPr="00A63B79">
        <w:rPr>
          <w:rFonts w:cs="Arial"/>
          <w:szCs w:val="24"/>
        </w:rPr>
        <w:tab/>
      </w:r>
      <w:r w:rsidR="001A15DC"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>G Sheldon</w:t>
      </w:r>
      <w:r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ab/>
      </w:r>
    </w:p>
    <w:p w14:paraId="2D2EE328" w14:textId="77777777" w:rsidR="001A15DC" w:rsidRPr="00A63B79" w:rsidRDefault="00C14148" w:rsidP="001A15DC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L Thompson</w:t>
      </w:r>
      <w:r w:rsidR="00C26AA8" w:rsidRPr="00A63B79">
        <w:rPr>
          <w:rFonts w:cs="Arial"/>
          <w:szCs w:val="24"/>
        </w:rPr>
        <w:tab/>
      </w:r>
      <w:r w:rsidR="00395503" w:rsidRPr="00A63B79">
        <w:rPr>
          <w:rFonts w:cs="Arial"/>
          <w:szCs w:val="24"/>
        </w:rPr>
        <w:tab/>
      </w:r>
      <w:r w:rsidR="00BC3C59" w:rsidRPr="00A63B79">
        <w:rPr>
          <w:rFonts w:cs="Arial"/>
          <w:szCs w:val="24"/>
        </w:rPr>
        <w:t>D Wall</w:t>
      </w:r>
      <w:r w:rsidR="007B1355" w:rsidRPr="00A63B79">
        <w:rPr>
          <w:rFonts w:cs="Arial"/>
          <w:szCs w:val="24"/>
        </w:rPr>
        <w:tab/>
      </w:r>
      <w:r w:rsidR="007B1355" w:rsidRPr="00A63B79">
        <w:rPr>
          <w:rFonts w:cs="Arial"/>
          <w:szCs w:val="24"/>
        </w:rPr>
        <w:tab/>
      </w:r>
      <w:r w:rsidR="007B1355" w:rsidRPr="00A63B79">
        <w:rPr>
          <w:rFonts w:cs="Arial"/>
          <w:szCs w:val="24"/>
        </w:rPr>
        <w:tab/>
      </w:r>
    </w:p>
    <w:p w14:paraId="686D4133" w14:textId="006E0F37" w:rsidR="00D00A4D" w:rsidRPr="00A63B79" w:rsidRDefault="007B1355" w:rsidP="00C12EEB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P Walsh</w:t>
      </w:r>
      <w:r w:rsidR="001A15DC" w:rsidRPr="00A63B79">
        <w:rPr>
          <w:rFonts w:cs="Arial"/>
          <w:szCs w:val="24"/>
        </w:rPr>
        <w:tab/>
      </w:r>
      <w:r w:rsidR="001A15DC"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>A Wrigley</w:t>
      </w:r>
      <w:r w:rsidRPr="00A63B79">
        <w:rPr>
          <w:rFonts w:cs="Arial"/>
          <w:szCs w:val="24"/>
        </w:rPr>
        <w:tab/>
      </w:r>
    </w:p>
    <w:p w14:paraId="5AC47554" w14:textId="45B34F9E" w:rsidR="00D00A4D" w:rsidRPr="00A63B79" w:rsidRDefault="00A63B79" w:rsidP="00D00A4D">
      <w:pPr>
        <w:rPr>
          <w:rFonts w:cs="Arial"/>
          <w:bCs/>
          <w:szCs w:val="24"/>
        </w:rPr>
      </w:pPr>
      <w:r w:rsidRPr="00A63B79">
        <w:rPr>
          <w:rFonts w:cs="Arial"/>
          <w:bCs/>
          <w:szCs w:val="24"/>
        </w:rPr>
        <w:t>The Vice C</w:t>
      </w:r>
      <w:r w:rsidR="00D00A4D" w:rsidRPr="00A63B79">
        <w:rPr>
          <w:rFonts w:cs="Arial"/>
          <w:bCs/>
          <w:szCs w:val="24"/>
        </w:rPr>
        <w:t>hairman</w:t>
      </w:r>
      <w:r w:rsidR="00A46858" w:rsidRPr="00A63B79">
        <w:rPr>
          <w:rFonts w:cs="Arial"/>
          <w:bCs/>
          <w:szCs w:val="24"/>
        </w:rPr>
        <w:t xml:space="preserve"> Cllr</w:t>
      </w:r>
      <w:r w:rsidRPr="00A63B79">
        <w:rPr>
          <w:rFonts w:cs="Arial"/>
          <w:bCs/>
          <w:szCs w:val="24"/>
        </w:rPr>
        <w:t xml:space="preserve"> B Beeley </w:t>
      </w:r>
      <w:r w:rsidR="006C347F" w:rsidRPr="00A63B79">
        <w:rPr>
          <w:rFonts w:cs="Arial"/>
          <w:bCs/>
          <w:szCs w:val="24"/>
        </w:rPr>
        <w:t xml:space="preserve">welcomed Councillors </w:t>
      </w:r>
      <w:r w:rsidR="00F77261" w:rsidRPr="00A63B79">
        <w:rPr>
          <w:rFonts w:cs="Arial"/>
          <w:bCs/>
          <w:szCs w:val="24"/>
        </w:rPr>
        <w:t xml:space="preserve">and </w:t>
      </w:r>
      <w:r w:rsidR="00A46858" w:rsidRPr="00A63B79">
        <w:rPr>
          <w:rFonts w:cs="Arial"/>
          <w:bCs/>
          <w:szCs w:val="24"/>
        </w:rPr>
        <w:t>prayers</w:t>
      </w:r>
      <w:r w:rsidR="00FF3177" w:rsidRPr="00A63B79">
        <w:rPr>
          <w:rFonts w:cs="Arial"/>
          <w:bCs/>
          <w:szCs w:val="24"/>
        </w:rPr>
        <w:t xml:space="preserve"> were</w:t>
      </w:r>
      <w:r w:rsidR="00A46858" w:rsidRPr="00A63B79">
        <w:rPr>
          <w:rFonts w:cs="Arial"/>
          <w:bCs/>
          <w:szCs w:val="24"/>
        </w:rPr>
        <w:t xml:space="preserve"> led by the Rev</w:t>
      </w:r>
      <w:r w:rsidR="00C36F28" w:rsidRPr="00A63B79">
        <w:rPr>
          <w:rFonts w:cs="Arial"/>
          <w:bCs/>
          <w:szCs w:val="24"/>
        </w:rPr>
        <w:t xml:space="preserve"> </w:t>
      </w:r>
      <w:r w:rsidR="006654B6" w:rsidRPr="00A63B79">
        <w:rPr>
          <w:rFonts w:cs="Arial"/>
          <w:bCs/>
          <w:szCs w:val="24"/>
        </w:rPr>
        <w:t>Barbara Christopher.</w:t>
      </w:r>
    </w:p>
    <w:p w14:paraId="18D0F8D7" w14:textId="5A5D664A" w:rsidR="006654B6" w:rsidRPr="00A63B79" w:rsidRDefault="004F692B" w:rsidP="005472A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</w:r>
    </w:p>
    <w:p w14:paraId="23E71711" w14:textId="7421B67A" w:rsidR="006654B6" w:rsidRPr="00A63B79" w:rsidRDefault="006654B6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63B79">
        <w:rPr>
          <w:rFonts w:cs="Arial"/>
          <w:b/>
          <w:bCs/>
          <w:szCs w:val="24"/>
        </w:rPr>
        <w:t xml:space="preserve">3533.   To receive Public Questions </w:t>
      </w:r>
    </w:p>
    <w:p w14:paraId="1AABFCE2" w14:textId="56D82152" w:rsidR="00774CE3" w:rsidRPr="00A63B79" w:rsidRDefault="00774CE3" w:rsidP="00774CE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cs="Arial"/>
          <w:szCs w:val="24"/>
        </w:rPr>
      </w:pPr>
      <w:r w:rsidRPr="00A63B79">
        <w:rPr>
          <w:rFonts w:cs="Arial"/>
          <w:szCs w:val="24"/>
        </w:rPr>
        <w:t xml:space="preserve">  None received</w:t>
      </w:r>
    </w:p>
    <w:p w14:paraId="736C9B2C" w14:textId="77777777" w:rsidR="006654B6" w:rsidRPr="00A63B79" w:rsidRDefault="006654B6" w:rsidP="006654B6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2889E970" w14:textId="549F08CE" w:rsidR="006654B6" w:rsidRPr="00A63B79" w:rsidRDefault="006654B6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63B79">
        <w:rPr>
          <w:rFonts w:cs="Arial"/>
          <w:b/>
          <w:bCs/>
          <w:szCs w:val="24"/>
        </w:rPr>
        <w:t>3534.   Chairman’s Urgent Business</w:t>
      </w:r>
    </w:p>
    <w:p w14:paraId="0DAA109D" w14:textId="1229F2F5" w:rsidR="00774CE3" w:rsidRPr="00A63B79" w:rsidRDefault="00774CE3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 w:rsidRPr="00A63B79">
        <w:rPr>
          <w:rFonts w:cs="Arial"/>
          <w:b/>
          <w:bCs/>
          <w:szCs w:val="24"/>
        </w:rPr>
        <w:tab/>
        <w:t xml:space="preserve">  </w:t>
      </w:r>
      <w:r w:rsidRPr="00A63B79">
        <w:rPr>
          <w:rFonts w:cs="Arial"/>
          <w:szCs w:val="24"/>
        </w:rPr>
        <w:t>None to discuss</w:t>
      </w:r>
    </w:p>
    <w:p w14:paraId="4DCD2A4E" w14:textId="77777777" w:rsidR="006654B6" w:rsidRPr="00A63B79" w:rsidRDefault="006654B6" w:rsidP="006654B6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72BE82FB" w14:textId="77777777" w:rsidR="00EA5B82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 xml:space="preserve">3535.    </w:t>
      </w:r>
      <w:r w:rsidR="00EA5B82" w:rsidRPr="00A63B79">
        <w:rPr>
          <w:rFonts w:ascii="Arial" w:hAnsi="Arial" w:cs="Arial"/>
          <w:b/>
          <w:bCs/>
          <w:sz w:val="24"/>
          <w:szCs w:val="24"/>
        </w:rPr>
        <w:t xml:space="preserve">  Correspondence </w:t>
      </w:r>
    </w:p>
    <w:p w14:paraId="55A7C59B" w14:textId="1BF075D5" w:rsidR="005B4A82" w:rsidRPr="00A63B79" w:rsidRDefault="00497B63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 </w:t>
      </w:r>
      <w:r w:rsidR="006E30E6" w:rsidRPr="00A63B79">
        <w:rPr>
          <w:rFonts w:ascii="Arial" w:hAnsi="Arial" w:cs="Arial"/>
          <w:sz w:val="24"/>
          <w:szCs w:val="24"/>
        </w:rPr>
        <w:t xml:space="preserve">  </w:t>
      </w:r>
      <w:r w:rsidRPr="00A63B79">
        <w:rPr>
          <w:rFonts w:ascii="Arial" w:hAnsi="Arial" w:cs="Arial"/>
          <w:sz w:val="24"/>
          <w:szCs w:val="24"/>
        </w:rPr>
        <w:t>None received</w:t>
      </w:r>
    </w:p>
    <w:p w14:paraId="6F44AA8C" w14:textId="77777777" w:rsidR="00A63B79" w:rsidRPr="00A63B79" w:rsidRDefault="00A63B79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1BC7288" w14:textId="34727486" w:rsidR="00A63B79" w:rsidRPr="00A63B79" w:rsidRDefault="00A63B79" w:rsidP="00A63B79">
      <w:pPr>
        <w:pStyle w:val="NoSpacing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>Cllrs Kevin Dawson Linda Dawson joined the meeting,</w:t>
      </w:r>
    </w:p>
    <w:p w14:paraId="6A677371" w14:textId="77777777" w:rsidR="005B4A82" w:rsidRPr="00A63B79" w:rsidRDefault="005B4A82" w:rsidP="006E30E6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5F2EB336" w14:textId="3AA9C44D" w:rsidR="005B4A82" w:rsidRPr="00A63B79" w:rsidRDefault="006654B6" w:rsidP="005B4A82">
      <w:pPr>
        <w:pStyle w:val="NoSpacing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 xml:space="preserve">3536.  </w:t>
      </w:r>
      <w:r w:rsidR="005B4A82" w:rsidRPr="00A63B79">
        <w:rPr>
          <w:rFonts w:ascii="Arial" w:hAnsi="Arial" w:cs="Arial"/>
          <w:b/>
          <w:bCs/>
          <w:sz w:val="24"/>
          <w:szCs w:val="24"/>
        </w:rPr>
        <w:t xml:space="preserve">   To receive apologies for Absence:</w:t>
      </w:r>
      <w:r w:rsidR="005B4A82" w:rsidRPr="00A63B79">
        <w:rPr>
          <w:rFonts w:cs="Arial"/>
          <w:sz w:val="24"/>
          <w:szCs w:val="24"/>
        </w:rPr>
        <w:t xml:space="preserve"> </w:t>
      </w:r>
      <w:r w:rsidR="005B4A82" w:rsidRPr="00A63B79">
        <w:rPr>
          <w:rFonts w:ascii="Arial" w:hAnsi="Arial" w:cs="Arial"/>
          <w:sz w:val="24"/>
          <w:szCs w:val="24"/>
        </w:rPr>
        <w:t>Cllr M Birchall</w:t>
      </w:r>
      <w:r w:rsidR="005B4A82" w:rsidRPr="00A63B79">
        <w:rPr>
          <w:rFonts w:ascii="Arial" w:hAnsi="Arial" w:cs="Arial"/>
          <w:b/>
          <w:bCs/>
          <w:sz w:val="24"/>
          <w:szCs w:val="24"/>
        </w:rPr>
        <w:t xml:space="preserve">, </w:t>
      </w:r>
      <w:r w:rsidR="005B4A82" w:rsidRPr="00A63B79">
        <w:rPr>
          <w:rFonts w:ascii="Arial" w:hAnsi="Arial" w:cs="Arial"/>
          <w:sz w:val="24"/>
          <w:szCs w:val="24"/>
        </w:rPr>
        <w:t>Cllr K Barton</w:t>
      </w:r>
      <w:r w:rsidR="005B4A82" w:rsidRPr="00A63B79">
        <w:rPr>
          <w:rFonts w:ascii="Arial" w:hAnsi="Arial" w:cs="Arial"/>
          <w:sz w:val="24"/>
          <w:szCs w:val="24"/>
        </w:rPr>
        <w:tab/>
        <w:t xml:space="preserve">  </w:t>
      </w:r>
    </w:p>
    <w:p w14:paraId="1D9E0A24" w14:textId="77777777" w:rsidR="005B4A82" w:rsidRPr="00A63B79" w:rsidRDefault="005B4A82" w:rsidP="005B4A8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00AEB29" w14:textId="77777777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EC234A" w14:textId="4B05485A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3537.</w:t>
      </w:r>
      <w:r w:rsidR="004F7FFC" w:rsidRPr="00A63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  To receive Declarations of Interest</w:t>
      </w:r>
    </w:p>
    <w:p w14:paraId="61EC5DA1" w14:textId="4684DF22" w:rsidR="004F7FFC" w:rsidRPr="00A63B79" w:rsidRDefault="004F7FFC" w:rsidP="006654B6">
      <w:pPr>
        <w:pStyle w:val="NoSpacing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</w:r>
      <w:r w:rsidR="0060761B" w:rsidRPr="00A63B79">
        <w:rPr>
          <w:rFonts w:ascii="Arial" w:hAnsi="Arial" w:cs="Arial"/>
          <w:sz w:val="24"/>
          <w:szCs w:val="24"/>
        </w:rPr>
        <w:t xml:space="preserve">  None declared</w:t>
      </w:r>
    </w:p>
    <w:p w14:paraId="5D84E964" w14:textId="7A87AFF6" w:rsidR="00497B63" w:rsidRPr="00A63B79" w:rsidRDefault="00497B63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2712ABD9" w14:textId="77777777" w:rsidR="006654B6" w:rsidRPr="00A63B79" w:rsidRDefault="006654B6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12575C68" w14:textId="3F08C367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3538.   To approve and confirm as a correct record the Draft Minutes of the Council Meeting held on 18</w:t>
      </w:r>
      <w:r w:rsidRPr="00A63B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December 2023. </w:t>
      </w:r>
    </w:p>
    <w:p w14:paraId="3C80BA94" w14:textId="14E7AE92" w:rsidR="006654B6" w:rsidRPr="00A63B79" w:rsidRDefault="00403D5B" w:rsidP="006654B6">
      <w:pPr>
        <w:pStyle w:val="ListParagraph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The minutes were proposed, seconded and approved. </w:t>
      </w:r>
    </w:p>
    <w:p w14:paraId="74B3D0FA" w14:textId="77777777" w:rsidR="00F77261" w:rsidRPr="00A63B79" w:rsidRDefault="00F77261" w:rsidP="006654B6">
      <w:pPr>
        <w:pStyle w:val="ListParagraph"/>
        <w:rPr>
          <w:rFonts w:ascii="Arial" w:hAnsi="Arial" w:cs="Arial"/>
          <w:sz w:val="24"/>
          <w:szCs w:val="24"/>
        </w:rPr>
      </w:pPr>
    </w:p>
    <w:p w14:paraId="31828D78" w14:textId="4E3D1BC3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3539.   To note the minutes of the Planning Committee meeting held 8</w:t>
      </w:r>
      <w:r w:rsidRPr="00A63B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January 2024.</w:t>
      </w:r>
    </w:p>
    <w:p w14:paraId="520571EB" w14:textId="197C98C4" w:rsidR="00D8770A" w:rsidRPr="00A63B79" w:rsidRDefault="00D8770A" w:rsidP="00D8770A">
      <w:pPr>
        <w:pStyle w:val="ListParagraph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The minutes were proposed, seconded and approved. </w:t>
      </w:r>
    </w:p>
    <w:p w14:paraId="7879F5EE" w14:textId="35F02986" w:rsidR="006654B6" w:rsidRPr="00A63B79" w:rsidRDefault="006654B6" w:rsidP="00D8770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DC9448" w14:textId="0CEA8766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3540.   To note the minutes of the Communications Committee meeting held 10</w:t>
      </w:r>
      <w:r w:rsidRPr="00A63B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January 2024.</w:t>
      </w:r>
    </w:p>
    <w:p w14:paraId="1E3192DB" w14:textId="269EAEF7" w:rsidR="006654B6" w:rsidRPr="00A63B79" w:rsidRDefault="00F02A1F" w:rsidP="006654B6">
      <w:pPr>
        <w:pStyle w:val="ListParagraph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Cllr Al-Hamdani informed councillors </w:t>
      </w:r>
      <w:r w:rsidR="00F14AA8" w:rsidRPr="00A63B79">
        <w:rPr>
          <w:rFonts w:ascii="Arial" w:hAnsi="Arial" w:cs="Arial"/>
          <w:sz w:val="24"/>
          <w:szCs w:val="24"/>
        </w:rPr>
        <w:t>that the 50</w:t>
      </w:r>
      <w:r w:rsidR="00F14AA8" w:rsidRPr="00A63B79">
        <w:rPr>
          <w:rFonts w:ascii="Arial" w:hAnsi="Arial" w:cs="Arial"/>
          <w:sz w:val="24"/>
          <w:szCs w:val="24"/>
          <w:vertAlign w:val="superscript"/>
        </w:rPr>
        <w:t>th</w:t>
      </w:r>
      <w:r w:rsidR="00F14AA8" w:rsidRPr="00A63B79">
        <w:rPr>
          <w:rFonts w:ascii="Arial" w:hAnsi="Arial" w:cs="Arial"/>
          <w:sz w:val="24"/>
          <w:szCs w:val="24"/>
        </w:rPr>
        <w:t xml:space="preserve"> Anniversary </w:t>
      </w:r>
      <w:r w:rsidR="00F50ACD" w:rsidRPr="00A63B79">
        <w:rPr>
          <w:rFonts w:ascii="Arial" w:hAnsi="Arial" w:cs="Arial"/>
          <w:sz w:val="24"/>
          <w:szCs w:val="24"/>
        </w:rPr>
        <w:t xml:space="preserve">of the Parish Council </w:t>
      </w:r>
      <w:r w:rsidR="00A96E52" w:rsidRPr="00A63B79">
        <w:rPr>
          <w:rFonts w:ascii="Arial" w:hAnsi="Arial" w:cs="Arial"/>
          <w:sz w:val="24"/>
          <w:szCs w:val="24"/>
        </w:rPr>
        <w:t xml:space="preserve">was </w:t>
      </w:r>
      <w:r w:rsidR="00F50ACD" w:rsidRPr="00A63B79">
        <w:rPr>
          <w:rFonts w:ascii="Arial" w:hAnsi="Arial" w:cs="Arial"/>
          <w:sz w:val="24"/>
          <w:szCs w:val="24"/>
        </w:rPr>
        <w:t xml:space="preserve">this year; </w:t>
      </w:r>
      <w:r w:rsidR="00B27428" w:rsidRPr="00A63B79">
        <w:rPr>
          <w:rFonts w:ascii="Arial" w:hAnsi="Arial" w:cs="Arial"/>
          <w:sz w:val="24"/>
          <w:szCs w:val="24"/>
        </w:rPr>
        <w:t xml:space="preserve">ideas had been discussed at the meeting and </w:t>
      </w:r>
      <w:r w:rsidR="00F50ACD" w:rsidRPr="00A63B79">
        <w:rPr>
          <w:rFonts w:ascii="Arial" w:hAnsi="Arial" w:cs="Arial"/>
          <w:sz w:val="24"/>
          <w:szCs w:val="24"/>
        </w:rPr>
        <w:t>he had arranged a meeting with Saddleworth Museum to discuss commemorating the event</w:t>
      </w:r>
      <w:r w:rsidR="00B27428" w:rsidRPr="00A63B79">
        <w:rPr>
          <w:rFonts w:ascii="Arial" w:hAnsi="Arial" w:cs="Arial"/>
          <w:sz w:val="24"/>
          <w:szCs w:val="24"/>
        </w:rPr>
        <w:t xml:space="preserve">. He asked if any councillors had any other </w:t>
      </w:r>
      <w:proofErr w:type="gramStart"/>
      <w:r w:rsidR="00B27428" w:rsidRPr="00A63B79">
        <w:rPr>
          <w:rFonts w:ascii="Arial" w:hAnsi="Arial" w:cs="Arial"/>
          <w:sz w:val="24"/>
          <w:szCs w:val="24"/>
        </w:rPr>
        <w:t>ideas</w:t>
      </w:r>
      <w:proofErr w:type="gramEnd"/>
      <w:r w:rsidR="00B27428" w:rsidRPr="00A63B79">
        <w:rPr>
          <w:rFonts w:ascii="Arial" w:hAnsi="Arial" w:cs="Arial"/>
          <w:sz w:val="24"/>
          <w:szCs w:val="24"/>
        </w:rPr>
        <w:t xml:space="preserve"> the</w:t>
      </w:r>
      <w:r w:rsidR="00A96E52" w:rsidRPr="00A63B79">
        <w:rPr>
          <w:rFonts w:ascii="Arial" w:hAnsi="Arial" w:cs="Arial"/>
          <w:sz w:val="24"/>
          <w:szCs w:val="24"/>
        </w:rPr>
        <w:t>n</w:t>
      </w:r>
      <w:r w:rsidR="00B27428" w:rsidRPr="00A63B79">
        <w:rPr>
          <w:rFonts w:ascii="Arial" w:hAnsi="Arial" w:cs="Arial"/>
          <w:sz w:val="24"/>
          <w:szCs w:val="24"/>
        </w:rPr>
        <w:t xml:space="preserve"> please share them with members of the Communications Committee. </w:t>
      </w:r>
    </w:p>
    <w:p w14:paraId="24B96D5F" w14:textId="1BA5DEAE" w:rsidR="009A6DFB" w:rsidRPr="00A63B79" w:rsidRDefault="009A6DFB" w:rsidP="006654B6">
      <w:pPr>
        <w:pStyle w:val="ListParagraph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>The minutes were then proposed, seconded and approved.</w:t>
      </w:r>
    </w:p>
    <w:p w14:paraId="2CA7CA65" w14:textId="77777777" w:rsidR="00A96E52" w:rsidRPr="00A63B79" w:rsidRDefault="00A96E52" w:rsidP="006654B6">
      <w:pPr>
        <w:pStyle w:val="ListParagraph"/>
        <w:rPr>
          <w:rFonts w:ascii="Arial" w:hAnsi="Arial" w:cs="Arial"/>
          <w:sz w:val="24"/>
          <w:szCs w:val="24"/>
        </w:rPr>
      </w:pPr>
    </w:p>
    <w:p w14:paraId="6EDBA968" w14:textId="2BF4037A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lastRenderedPageBreak/>
        <w:t>3541.   To note the minutes of the Traffic &amp; Transport Committee meeting held 11</w:t>
      </w:r>
      <w:r w:rsidRPr="00A63B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January 2024.</w:t>
      </w:r>
    </w:p>
    <w:p w14:paraId="7BFEF06A" w14:textId="0E82F3AD" w:rsidR="006654B6" w:rsidRPr="00A63B79" w:rsidRDefault="00237ACE" w:rsidP="006654B6">
      <w:pPr>
        <w:pStyle w:val="ListParagraph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Cllr Al-Hamdani wished to make councillors aware about the GMP Community Speed Watch scheme and it was discussed. </w:t>
      </w:r>
      <w:r w:rsidR="00F54684" w:rsidRPr="00A63B79">
        <w:rPr>
          <w:rFonts w:ascii="Arial" w:hAnsi="Arial" w:cs="Arial"/>
          <w:sz w:val="24"/>
          <w:szCs w:val="24"/>
        </w:rPr>
        <w:t>3 initial areas have been identified</w:t>
      </w:r>
      <w:r w:rsidR="00A96E52" w:rsidRPr="00A63B79">
        <w:rPr>
          <w:rFonts w:ascii="Arial" w:hAnsi="Arial" w:cs="Arial"/>
          <w:sz w:val="24"/>
          <w:szCs w:val="24"/>
        </w:rPr>
        <w:t xml:space="preserve"> in Saddleworth</w:t>
      </w:r>
      <w:r w:rsidR="00F54684" w:rsidRPr="00A63B79">
        <w:rPr>
          <w:rFonts w:ascii="Arial" w:hAnsi="Arial" w:cs="Arial"/>
          <w:sz w:val="24"/>
          <w:szCs w:val="24"/>
        </w:rPr>
        <w:t>. If any councillor would li</w:t>
      </w:r>
      <w:r w:rsidR="00691A27" w:rsidRPr="00A63B79">
        <w:rPr>
          <w:rFonts w:ascii="Arial" w:hAnsi="Arial" w:cs="Arial"/>
          <w:sz w:val="24"/>
          <w:szCs w:val="24"/>
        </w:rPr>
        <w:t>k</w:t>
      </w:r>
      <w:r w:rsidR="00F54684" w:rsidRPr="00A63B79">
        <w:rPr>
          <w:rFonts w:ascii="Arial" w:hAnsi="Arial" w:cs="Arial"/>
          <w:sz w:val="24"/>
          <w:szCs w:val="24"/>
        </w:rPr>
        <w:t xml:space="preserve">e further information on the </w:t>
      </w:r>
      <w:proofErr w:type="gramStart"/>
      <w:r w:rsidR="00F54684" w:rsidRPr="00A63B79">
        <w:rPr>
          <w:rFonts w:ascii="Arial" w:hAnsi="Arial" w:cs="Arial"/>
          <w:sz w:val="24"/>
          <w:szCs w:val="24"/>
        </w:rPr>
        <w:t>scheme</w:t>
      </w:r>
      <w:proofErr w:type="gramEnd"/>
      <w:r w:rsidR="00F54684" w:rsidRPr="00A63B79">
        <w:rPr>
          <w:rFonts w:ascii="Arial" w:hAnsi="Arial" w:cs="Arial"/>
          <w:sz w:val="24"/>
          <w:szCs w:val="24"/>
        </w:rPr>
        <w:t xml:space="preserve"> they are to </w:t>
      </w:r>
      <w:r w:rsidR="00691A27" w:rsidRPr="00A63B79">
        <w:rPr>
          <w:rFonts w:ascii="Arial" w:hAnsi="Arial" w:cs="Arial"/>
          <w:sz w:val="24"/>
          <w:szCs w:val="24"/>
        </w:rPr>
        <w:t>contact the new Sergeant at Oldham, Connor Brook.</w:t>
      </w:r>
    </w:p>
    <w:p w14:paraId="631B9AFE" w14:textId="600E8D32" w:rsidR="009609CE" w:rsidRPr="00A63B79" w:rsidRDefault="009609CE" w:rsidP="009609CE">
      <w:pPr>
        <w:pStyle w:val="ListParagraph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The minutes were then proposed, seconded and approved. </w:t>
      </w:r>
    </w:p>
    <w:p w14:paraId="61622F6B" w14:textId="77777777" w:rsidR="009609CE" w:rsidRPr="00A63B79" w:rsidRDefault="009609CE" w:rsidP="006654B6">
      <w:pPr>
        <w:pStyle w:val="ListParagraph"/>
        <w:rPr>
          <w:rFonts w:ascii="Arial" w:hAnsi="Arial" w:cs="Arial"/>
          <w:sz w:val="24"/>
          <w:szCs w:val="24"/>
        </w:rPr>
      </w:pPr>
    </w:p>
    <w:p w14:paraId="580E6B19" w14:textId="77777777" w:rsidR="009609CE" w:rsidRPr="00A63B79" w:rsidRDefault="009609CE" w:rsidP="006654B6">
      <w:pPr>
        <w:pStyle w:val="ListParagraph"/>
        <w:rPr>
          <w:rFonts w:ascii="Arial" w:hAnsi="Arial" w:cs="Arial"/>
          <w:sz w:val="24"/>
          <w:szCs w:val="24"/>
        </w:rPr>
      </w:pPr>
    </w:p>
    <w:p w14:paraId="5AEFEF14" w14:textId="68D7A480" w:rsidR="005472A5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3542.   To note the minutes of the Assets Management Committee meeting held 15</w:t>
      </w:r>
      <w:r w:rsidRPr="00A63B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January 2024</w:t>
      </w:r>
      <w:r w:rsidR="00141A98" w:rsidRPr="00A63B79">
        <w:rPr>
          <w:rFonts w:ascii="Arial" w:hAnsi="Arial" w:cs="Arial"/>
          <w:b/>
          <w:bCs/>
          <w:sz w:val="24"/>
          <w:szCs w:val="24"/>
        </w:rPr>
        <w:t>.</w:t>
      </w:r>
    </w:p>
    <w:p w14:paraId="72EA8FD3" w14:textId="671BAE91" w:rsidR="009D01BE" w:rsidRPr="00A63B79" w:rsidRDefault="009D01BE" w:rsidP="008E40F9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>Cllr Sheldon thanked Cllr Beeley for arranging</w:t>
      </w:r>
      <w:r w:rsidR="004D74D7" w:rsidRPr="00A63B79">
        <w:rPr>
          <w:rFonts w:ascii="Arial" w:hAnsi="Arial" w:cs="Arial"/>
          <w:sz w:val="24"/>
          <w:szCs w:val="24"/>
        </w:rPr>
        <w:t xml:space="preserve"> with OMBC</w:t>
      </w:r>
      <w:r w:rsidRPr="00A63B79">
        <w:rPr>
          <w:rFonts w:ascii="Arial" w:hAnsi="Arial" w:cs="Arial"/>
          <w:sz w:val="24"/>
          <w:szCs w:val="24"/>
        </w:rPr>
        <w:t xml:space="preserve"> the siting of the new bin at Dawson’s Field once the disabled access has </w:t>
      </w:r>
      <w:r w:rsidR="008E40F9" w:rsidRPr="00A63B79">
        <w:rPr>
          <w:rFonts w:ascii="Arial" w:hAnsi="Arial" w:cs="Arial"/>
          <w:sz w:val="24"/>
          <w:szCs w:val="24"/>
        </w:rPr>
        <w:t xml:space="preserve">been completed. </w:t>
      </w:r>
      <w:r w:rsidR="00E16B39" w:rsidRPr="00A63B79">
        <w:rPr>
          <w:rFonts w:ascii="Arial" w:hAnsi="Arial" w:cs="Arial"/>
          <w:sz w:val="24"/>
          <w:szCs w:val="24"/>
        </w:rPr>
        <w:t xml:space="preserve">He also gave further information </w:t>
      </w:r>
      <w:r w:rsidR="00141A98" w:rsidRPr="00A63B79">
        <w:rPr>
          <w:rFonts w:ascii="Arial" w:hAnsi="Arial" w:cs="Arial"/>
          <w:sz w:val="24"/>
          <w:szCs w:val="24"/>
        </w:rPr>
        <w:t>on recommendations received</w:t>
      </w:r>
      <w:r w:rsidR="00E16B39" w:rsidRPr="00A63B79">
        <w:rPr>
          <w:rFonts w:ascii="Arial" w:hAnsi="Arial" w:cs="Arial"/>
          <w:sz w:val="24"/>
          <w:szCs w:val="24"/>
        </w:rPr>
        <w:t xml:space="preserve"> by the Structural Engineer </w:t>
      </w:r>
      <w:r w:rsidR="00491476" w:rsidRPr="00A63B79">
        <w:rPr>
          <w:rFonts w:ascii="Arial" w:hAnsi="Arial" w:cs="Arial"/>
          <w:sz w:val="24"/>
          <w:szCs w:val="24"/>
        </w:rPr>
        <w:t xml:space="preserve">regarding the leaning car park wall. Two </w:t>
      </w:r>
      <w:r w:rsidR="00556306" w:rsidRPr="00A63B79">
        <w:rPr>
          <w:rFonts w:ascii="Arial" w:hAnsi="Arial" w:cs="Arial"/>
          <w:sz w:val="24"/>
          <w:szCs w:val="24"/>
        </w:rPr>
        <w:t>quotes</w:t>
      </w:r>
      <w:r w:rsidR="00491476" w:rsidRPr="00A63B79">
        <w:rPr>
          <w:rFonts w:ascii="Arial" w:hAnsi="Arial" w:cs="Arial"/>
          <w:sz w:val="24"/>
          <w:szCs w:val="24"/>
        </w:rPr>
        <w:t xml:space="preserve"> had been received for the</w:t>
      </w:r>
      <w:r w:rsidR="00556306" w:rsidRPr="00A63B79">
        <w:rPr>
          <w:rFonts w:ascii="Arial" w:hAnsi="Arial" w:cs="Arial"/>
          <w:sz w:val="24"/>
          <w:szCs w:val="24"/>
        </w:rPr>
        <w:t xml:space="preserve"> </w:t>
      </w:r>
      <w:r w:rsidR="00491476" w:rsidRPr="00A63B79">
        <w:rPr>
          <w:rFonts w:ascii="Arial" w:hAnsi="Arial" w:cs="Arial"/>
          <w:sz w:val="24"/>
          <w:szCs w:val="24"/>
        </w:rPr>
        <w:t xml:space="preserve">drain CCTV survey. Councillors agreed </w:t>
      </w:r>
      <w:r w:rsidR="00556306" w:rsidRPr="00A63B79">
        <w:rPr>
          <w:rFonts w:ascii="Arial" w:hAnsi="Arial" w:cs="Arial"/>
          <w:sz w:val="24"/>
          <w:szCs w:val="24"/>
        </w:rPr>
        <w:t xml:space="preserve">for the Clerk to go ahead with Lanes Group who quoted </w:t>
      </w:r>
      <w:r w:rsidR="00DE25C3" w:rsidRPr="00A63B79">
        <w:rPr>
          <w:rFonts w:ascii="Arial" w:hAnsi="Arial" w:cs="Arial"/>
          <w:sz w:val="24"/>
          <w:szCs w:val="24"/>
        </w:rPr>
        <w:t xml:space="preserve">£845 plus vat - </w:t>
      </w:r>
      <w:r w:rsidR="00165487" w:rsidRPr="00A63B79">
        <w:rPr>
          <w:rFonts w:ascii="Arial" w:hAnsi="Arial" w:cs="Arial"/>
          <w:sz w:val="24"/>
          <w:szCs w:val="24"/>
        </w:rPr>
        <w:t xml:space="preserve">£1014. </w:t>
      </w:r>
      <w:r w:rsidR="00420EB5" w:rsidRPr="00A63B79">
        <w:rPr>
          <w:rFonts w:ascii="Arial" w:hAnsi="Arial" w:cs="Arial"/>
          <w:sz w:val="24"/>
          <w:szCs w:val="24"/>
        </w:rPr>
        <w:t xml:space="preserve">Proposed Cllr Garner, seconded </w:t>
      </w:r>
      <w:r w:rsidR="00B17EEA" w:rsidRPr="00A63B79">
        <w:rPr>
          <w:rFonts w:ascii="Arial" w:hAnsi="Arial" w:cs="Arial"/>
          <w:sz w:val="24"/>
          <w:szCs w:val="24"/>
        </w:rPr>
        <w:t xml:space="preserve">Cllr Sheldon, All in favour. </w:t>
      </w:r>
      <w:r w:rsidR="00165487" w:rsidRPr="00A63B79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="00165487" w:rsidRPr="00A63B79">
        <w:rPr>
          <w:rFonts w:ascii="Arial" w:hAnsi="Arial" w:cs="Arial"/>
          <w:i/>
          <w:iCs/>
          <w:sz w:val="24"/>
          <w:szCs w:val="24"/>
        </w:rPr>
        <w:t>post</w:t>
      </w:r>
      <w:proofErr w:type="gramEnd"/>
      <w:r w:rsidR="00165487" w:rsidRPr="00A63B79">
        <w:rPr>
          <w:rFonts w:ascii="Arial" w:hAnsi="Arial" w:cs="Arial"/>
          <w:i/>
          <w:iCs/>
          <w:sz w:val="24"/>
          <w:szCs w:val="24"/>
        </w:rPr>
        <w:t xml:space="preserve"> m</w:t>
      </w:r>
      <w:r w:rsidR="00E2090D" w:rsidRPr="00A63B79">
        <w:rPr>
          <w:rFonts w:ascii="Arial" w:hAnsi="Arial" w:cs="Arial"/>
          <w:i/>
          <w:iCs/>
          <w:sz w:val="24"/>
          <w:szCs w:val="24"/>
        </w:rPr>
        <w:t>e</w:t>
      </w:r>
      <w:r w:rsidR="00165487" w:rsidRPr="00A63B79">
        <w:rPr>
          <w:rFonts w:ascii="Arial" w:hAnsi="Arial" w:cs="Arial"/>
          <w:i/>
          <w:iCs/>
          <w:sz w:val="24"/>
          <w:szCs w:val="24"/>
        </w:rPr>
        <w:t xml:space="preserve">eting note, a site visit has been arranged prior to the work being carried out for </w:t>
      </w:r>
      <w:r w:rsidR="00E2090D" w:rsidRPr="00A63B79">
        <w:rPr>
          <w:rFonts w:ascii="Arial" w:hAnsi="Arial" w:cs="Arial"/>
          <w:i/>
          <w:iCs/>
          <w:sz w:val="24"/>
          <w:szCs w:val="24"/>
        </w:rPr>
        <w:t>31 Jan 24.)</w:t>
      </w:r>
    </w:p>
    <w:p w14:paraId="0BB47536" w14:textId="456FDC84" w:rsidR="00420EB5" w:rsidRPr="00A63B79" w:rsidRDefault="00420EB5" w:rsidP="00420EB5">
      <w:pPr>
        <w:pStyle w:val="ListParagraph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The minutes were then proposed, seconded and approved. </w:t>
      </w:r>
    </w:p>
    <w:p w14:paraId="23ECE459" w14:textId="250156BD" w:rsidR="005472A5" w:rsidRPr="00A63B79" w:rsidRDefault="005472A5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2F7889A9" w14:textId="5200DE42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 xml:space="preserve">3543.   Accounts for Payment </w:t>
      </w:r>
      <w:r w:rsidRPr="00A63B79">
        <w:rPr>
          <w:rFonts w:ascii="Arial" w:hAnsi="Arial" w:cs="Arial"/>
          <w:b/>
          <w:bCs/>
          <w:sz w:val="24"/>
          <w:szCs w:val="24"/>
        </w:rPr>
        <w:tab/>
        <w:t xml:space="preserve">Income </w:t>
      </w:r>
      <w:r w:rsidRPr="00A63B7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£1,676    </w:t>
      </w:r>
      <w:r w:rsidRPr="00A63B7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A63B79">
        <w:rPr>
          <w:rFonts w:ascii="Arial" w:hAnsi="Arial" w:cs="Arial"/>
          <w:b/>
          <w:bCs/>
          <w:sz w:val="24"/>
          <w:szCs w:val="24"/>
        </w:rPr>
        <w:t xml:space="preserve">Expenditure </w:t>
      </w:r>
      <w:r w:rsidRPr="00A63B7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£21,408,88</w:t>
      </w:r>
    </w:p>
    <w:p w14:paraId="3E45E592" w14:textId="77777777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A84EF54" w14:textId="75C11CC7" w:rsidR="006654B6" w:rsidRPr="00A63B79" w:rsidRDefault="00B17EEA" w:rsidP="00B80FD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Cllr Sheldon explained about the additional advertising costs for the Site Manager vacancy, that it had been agree at Staffing </w:t>
      </w:r>
      <w:r w:rsidR="000A0E41" w:rsidRPr="00A63B79">
        <w:rPr>
          <w:rFonts w:ascii="Arial" w:hAnsi="Arial" w:cs="Arial"/>
          <w:sz w:val="24"/>
          <w:szCs w:val="24"/>
        </w:rPr>
        <w:t xml:space="preserve">Committee </w:t>
      </w:r>
      <w:r w:rsidRPr="00A63B79">
        <w:rPr>
          <w:rFonts w:ascii="Arial" w:hAnsi="Arial" w:cs="Arial"/>
          <w:sz w:val="24"/>
          <w:szCs w:val="24"/>
        </w:rPr>
        <w:t xml:space="preserve">to advertise in </w:t>
      </w:r>
      <w:r w:rsidR="00791B12" w:rsidRPr="00A63B79">
        <w:rPr>
          <w:rFonts w:ascii="Arial" w:hAnsi="Arial" w:cs="Arial"/>
          <w:sz w:val="24"/>
          <w:szCs w:val="24"/>
        </w:rPr>
        <w:t>West Yorkshire (Huddersfield/Marsden area</w:t>
      </w:r>
      <w:r w:rsidR="009C7A62" w:rsidRPr="00A63B79">
        <w:rPr>
          <w:rFonts w:ascii="Arial" w:hAnsi="Arial" w:cs="Arial"/>
          <w:sz w:val="24"/>
          <w:szCs w:val="24"/>
        </w:rPr>
        <w:t>).</w:t>
      </w:r>
      <w:r w:rsidR="0020033D" w:rsidRPr="00A63B79">
        <w:rPr>
          <w:rFonts w:ascii="Arial" w:hAnsi="Arial" w:cs="Arial"/>
          <w:sz w:val="24"/>
          <w:szCs w:val="24"/>
        </w:rPr>
        <w:t xml:space="preserve"> </w:t>
      </w:r>
      <w:r w:rsidR="009C7A62" w:rsidRPr="00A63B79">
        <w:rPr>
          <w:rFonts w:ascii="Arial" w:hAnsi="Arial" w:cs="Arial"/>
          <w:sz w:val="24"/>
          <w:szCs w:val="24"/>
        </w:rPr>
        <w:t xml:space="preserve">The Clerk advised we had received a number of good quality applications this time, shortlisting being carried </w:t>
      </w:r>
      <w:r w:rsidR="00AF6AAB" w:rsidRPr="00A63B79">
        <w:rPr>
          <w:rFonts w:ascii="Arial" w:hAnsi="Arial" w:cs="Arial"/>
          <w:sz w:val="24"/>
          <w:szCs w:val="24"/>
        </w:rPr>
        <w:t>24 Jan</w:t>
      </w:r>
      <w:r w:rsidR="00B80FDC" w:rsidRPr="00A63B79">
        <w:rPr>
          <w:rFonts w:ascii="Arial" w:hAnsi="Arial" w:cs="Arial"/>
          <w:sz w:val="24"/>
          <w:szCs w:val="24"/>
        </w:rPr>
        <w:t>uary, interviews 29</w:t>
      </w:r>
      <w:r w:rsidR="00B80FDC" w:rsidRPr="00A63B79">
        <w:rPr>
          <w:rFonts w:ascii="Arial" w:hAnsi="Arial" w:cs="Arial"/>
          <w:sz w:val="24"/>
          <w:szCs w:val="24"/>
          <w:vertAlign w:val="superscript"/>
        </w:rPr>
        <w:t>th</w:t>
      </w:r>
      <w:r w:rsidR="00B80FDC" w:rsidRPr="00A63B79">
        <w:rPr>
          <w:rFonts w:ascii="Arial" w:hAnsi="Arial" w:cs="Arial"/>
          <w:sz w:val="24"/>
          <w:szCs w:val="24"/>
        </w:rPr>
        <w:t xml:space="preserve"> Jan</w:t>
      </w:r>
      <w:r w:rsidR="00AF6AAB" w:rsidRPr="00A63B79">
        <w:rPr>
          <w:rFonts w:ascii="Arial" w:hAnsi="Arial" w:cs="Arial"/>
          <w:sz w:val="24"/>
          <w:szCs w:val="24"/>
        </w:rPr>
        <w:t>).</w:t>
      </w:r>
    </w:p>
    <w:p w14:paraId="791A6364" w14:textId="5FB418E4" w:rsidR="00AF6AAB" w:rsidRPr="00A63B79" w:rsidRDefault="00AF6AAB" w:rsidP="00AF6AA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 xml:space="preserve">Cllr Blackmore </w:t>
      </w:r>
      <w:r w:rsidR="009016C3" w:rsidRPr="00A63B79">
        <w:rPr>
          <w:rFonts w:ascii="Arial" w:hAnsi="Arial" w:cs="Arial"/>
          <w:sz w:val="24"/>
          <w:szCs w:val="24"/>
        </w:rPr>
        <w:t>queried</w:t>
      </w:r>
      <w:r w:rsidRPr="00A63B79">
        <w:rPr>
          <w:rFonts w:ascii="Arial" w:hAnsi="Arial" w:cs="Arial"/>
          <w:sz w:val="24"/>
          <w:szCs w:val="24"/>
        </w:rPr>
        <w:t xml:space="preserve"> the cost of the grave inspection. </w:t>
      </w:r>
      <w:r w:rsidR="009016C3" w:rsidRPr="00A63B79">
        <w:rPr>
          <w:rFonts w:ascii="Arial" w:hAnsi="Arial" w:cs="Arial"/>
          <w:sz w:val="24"/>
          <w:szCs w:val="24"/>
        </w:rPr>
        <w:t>The clerk explained it was a five yearly mandatory inspection by a qualified engi</w:t>
      </w:r>
      <w:r w:rsidR="00381066" w:rsidRPr="00A63B79">
        <w:rPr>
          <w:rFonts w:ascii="Arial" w:hAnsi="Arial" w:cs="Arial"/>
          <w:sz w:val="24"/>
          <w:szCs w:val="24"/>
        </w:rPr>
        <w:t xml:space="preserve">neer who also inspects Oldham and Tameside graveyards. </w:t>
      </w:r>
      <w:r w:rsidR="00F43EF3" w:rsidRPr="00A63B79">
        <w:rPr>
          <w:rFonts w:ascii="Arial" w:hAnsi="Arial" w:cs="Arial"/>
          <w:sz w:val="24"/>
          <w:szCs w:val="24"/>
        </w:rPr>
        <w:t>Cllr Bishop commented the pathway in the cemetery was uneven and slipp</w:t>
      </w:r>
      <w:r w:rsidR="00D5395B" w:rsidRPr="00A63B79">
        <w:rPr>
          <w:rFonts w:ascii="Arial" w:hAnsi="Arial" w:cs="Arial"/>
          <w:sz w:val="24"/>
          <w:szCs w:val="24"/>
        </w:rPr>
        <w:t>ery</w:t>
      </w:r>
      <w:r w:rsidR="00F43EF3" w:rsidRPr="00A63B79">
        <w:rPr>
          <w:rFonts w:ascii="Arial" w:hAnsi="Arial" w:cs="Arial"/>
          <w:sz w:val="24"/>
          <w:szCs w:val="24"/>
        </w:rPr>
        <w:t xml:space="preserve"> at the moment. The Clerk will </w:t>
      </w:r>
      <w:r w:rsidR="00D5395B" w:rsidRPr="00A63B79">
        <w:rPr>
          <w:rFonts w:ascii="Arial" w:hAnsi="Arial" w:cs="Arial"/>
          <w:sz w:val="24"/>
          <w:szCs w:val="24"/>
        </w:rPr>
        <w:t xml:space="preserve">ask the contractor to inspect and make good on his return from holiday. </w:t>
      </w:r>
    </w:p>
    <w:p w14:paraId="216A7BD4" w14:textId="29284D67" w:rsidR="00BB516D" w:rsidRPr="00A63B79" w:rsidRDefault="00BB516D" w:rsidP="00AF6AA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sz w:val="24"/>
          <w:szCs w:val="24"/>
        </w:rPr>
        <w:t>The accounts were then proposed, seconded and approved.</w:t>
      </w:r>
    </w:p>
    <w:p w14:paraId="1EE21E23" w14:textId="77777777" w:rsidR="00791B12" w:rsidRPr="00A63B79" w:rsidRDefault="00791B12" w:rsidP="006654B6">
      <w:pPr>
        <w:pStyle w:val="NoSpacing"/>
        <w:rPr>
          <w:rFonts w:ascii="Arial" w:hAnsi="Arial" w:cs="Arial"/>
          <w:sz w:val="24"/>
          <w:szCs w:val="24"/>
        </w:rPr>
      </w:pPr>
    </w:p>
    <w:p w14:paraId="78DE2275" w14:textId="621BA849" w:rsidR="006654B6" w:rsidRPr="00A63B79" w:rsidRDefault="005472A5" w:rsidP="005472A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 xml:space="preserve">3544.   </w:t>
      </w:r>
      <w:r w:rsidR="006654B6" w:rsidRPr="00A63B79">
        <w:rPr>
          <w:rFonts w:ascii="Arial" w:hAnsi="Arial" w:cs="Arial"/>
          <w:b/>
          <w:bCs/>
          <w:sz w:val="24"/>
          <w:szCs w:val="24"/>
        </w:rPr>
        <w:t xml:space="preserve">Date of the next </w:t>
      </w:r>
      <w:proofErr w:type="gramStart"/>
      <w:r w:rsidR="006654B6" w:rsidRPr="00A63B79">
        <w:rPr>
          <w:rFonts w:ascii="Arial" w:hAnsi="Arial" w:cs="Arial"/>
          <w:b/>
          <w:bCs/>
          <w:sz w:val="24"/>
          <w:szCs w:val="24"/>
        </w:rPr>
        <w:t>meeting:-</w:t>
      </w:r>
      <w:proofErr w:type="gramEnd"/>
      <w:r w:rsidR="006654B6" w:rsidRPr="00A63B79">
        <w:rPr>
          <w:rFonts w:ascii="Arial" w:hAnsi="Arial" w:cs="Arial"/>
          <w:b/>
          <w:bCs/>
          <w:sz w:val="24"/>
          <w:szCs w:val="24"/>
        </w:rPr>
        <w:t xml:space="preserve"> Monday 26 February 2024 at 19.30hrs </w:t>
      </w:r>
    </w:p>
    <w:p w14:paraId="48460F51" w14:textId="77777777" w:rsidR="00E6709E" w:rsidRPr="00A63B79" w:rsidRDefault="00E6709E" w:rsidP="00C028EE">
      <w:pPr>
        <w:pStyle w:val="NoSpacing"/>
        <w:rPr>
          <w:rFonts w:ascii="Arial" w:hAnsi="Arial" w:cs="Arial"/>
          <w:sz w:val="24"/>
          <w:szCs w:val="24"/>
        </w:rPr>
      </w:pPr>
    </w:p>
    <w:p w14:paraId="5C4F29D9" w14:textId="77777777" w:rsidR="006A4CDB" w:rsidRPr="00A63B79" w:rsidRDefault="006A4CDB" w:rsidP="00E6709E">
      <w:pPr>
        <w:pStyle w:val="NoSpacing"/>
        <w:rPr>
          <w:rFonts w:ascii="Arial" w:hAnsi="Arial" w:cs="Arial"/>
          <w:sz w:val="24"/>
          <w:szCs w:val="24"/>
        </w:rPr>
      </w:pPr>
    </w:p>
    <w:p w14:paraId="3B3C2D6E" w14:textId="77777777" w:rsidR="00B469CC" w:rsidRPr="00A63B79" w:rsidRDefault="00B469CC" w:rsidP="00F6794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D066BC" w14:textId="77777777" w:rsidR="00E6709E" w:rsidRPr="00A63B79" w:rsidRDefault="00E6709E" w:rsidP="00C028EE">
      <w:pPr>
        <w:pStyle w:val="NoSpacing"/>
        <w:rPr>
          <w:rFonts w:ascii="Arial" w:hAnsi="Arial" w:cs="Arial"/>
          <w:sz w:val="24"/>
          <w:szCs w:val="24"/>
        </w:rPr>
      </w:pPr>
    </w:p>
    <w:p w14:paraId="0CA2BF2E" w14:textId="77777777" w:rsidR="00E6709E" w:rsidRPr="00A63B79" w:rsidRDefault="00E6709E" w:rsidP="00C028E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4DE884B" w14:textId="62360524" w:rsidR="00771647" w:rsidRPr="00A63B79" w:rsidRDefault="00771647" w:rsidP="00771647">
      <w:pPr>
        <w:rPr>
          <w:rFonts w:cs="Arial"/>
          <w:szCs w:val="24"/>
        </w:rPr>
      </w:pPr>
    </w:p>
    <w:p w14:paraId="727D1C6D" w14:textId="77777777" w:rsidR="00AD29EF" w:rsidRPr="00A63B79" w:rsidRDefault="00AD29EF" w:rsidP="00D00A4D">
      <w:pPr>
        <w:pStyle w:val="NoSpacing"/>
        <w:rPr>
          <w:rFonts w:ascii="Arial" w:hAnsi="Arial" w:cs="Arial"/>
          <w:sz w:val="24"/>
          <w:szCs w:val="24"/>
        </w:rPr>
      </w:pPr>
    </w:p>
    <w:p w14:paraId="129CC63C" w14:textId="77777777" w:rsidR="007A7BFC" w:rsidRPr="00A63B79" w:rsidRDefault="007A7BFC" w:rsidP="00771647">
      <w:pPr>
        <w:rPr>
          <w:rFonts w:cs="Arial"/>
          <w:szCs w:val="24"/>
        </w:rPr>
      </w:pPr>
    </w:p>
    <w:p w14:paraId="436C6519" w14:textId="77777777" w:rsidR="007A7BFC" w:rsidRPr="00A63B79" w:rsidRDefault="007A7BFC" w:rsidP="00771647">
      <w:pPr>
        <w:rPr>
          <w:rFonts w:cs="Arial"/>
          <w:szCs w:val="24"/>
        </w:rPr>
      </w:pPr>
    </w:p>
    <w:p w14:paraId="1DB15510" w14:textId="77777777" w:rsidR="008271E5" w:rsidRPr="00A63B79" w:rsidRDefault="008271E5" w:rsidP="003A53DB">
      <w:pPr>
        <w:pStyle w:val="NoSpacing"/>
        <w:rPr>
          <w:rFonts w:ascii="Arial" w:eastAsia="Calibri" w:hAnsi="Arial" w:cs="Arial"/>
          <w:b/>
          <w:bCs/>
          <w:sz w:val="24"/>
          <w:szCs w:val="24"/>
        </w:rPr>
      </w:pPr>
    </w:p>
    <w:sectPr w:rsidR="008271E5" w:rsidRPr="00A63B79" w:rsidSect="00D91830">
      <w:pgSz w:w="11906" w:h="16838" w:code="9"/>
      <w:pgMar w:top="567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1C"/>
    <w:multiLevelType w:val="hybridMultilevel"/>
    <w:tmpl w:val="C6147462"/>
    <w:lvl w:ilvl="0" w:tplc="C4E893DC">
      <w:start w:val="3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592583E"/>
    <w:multiLevelType w:val="multilevel"/>
    <w:tmpl w:val="30628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80447"/>
    <w:multiLevelType w:val="hybridMultilevel"/>
    <w:tmpl w:val="B0F8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913"/>
    <w:multiLevelType w:val="hybridMultilevel"/>
    <w:tmpl w:val="6D0CE932"/>
    <w:lvl w:ilvl="0" w:tplc="552AB6D4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B2AC2"/>
    <w:multiLevelType w:val="hybridMultilevel"/>
    <w:tmpl w:val="DEB0AA2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A6C521A"/>
    <w:multiLevelType w:val="hybridMultilevel"/>
    <w:tmpl w:val="DA9884B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7D54D8"/>
    <w:multiLevelType w:val="hybridMultilevel"/>
    <w:tmpl w:val="D722E7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265B17"/>
    <w:multiLevelType w:val="hybridMultilevel"/>
    <w:tmpl w:val="BE68335C"/>
    <w:lvl w:ilvl="0" w:tplc="5D98F1FA">
      <w:start w:val="3442"/>
      <w:numFmt w:val="decimal"/>
      <w:lvlText w:val="%1."/>
      <w:lvlJc w:val="left"/>
      <w:pPr>
        <w:ind w:left="884" w:hanging="60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C17D5"/>
    <w:multiLevelType w:val="hybridMultilevel"/>
    <w:tmpl w:val="1E1EB6C6"/>
    <w:lvl w:ilvl="0" w:tplc="A9BE7D66">
      <w:start w:val="3538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97D"/>
    <w:multiLevelType w:val="hybridMultilevel"/>
    <w:tmpl w:val="B39C16E2"/>
    <w:lvl w:ilvl="0" w:tplc="4F8055DE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B3D7C85"/>
    <w:multiLevelType w:val="hybridMultilevel"/>
    <w:tmpl w:val="D6FE4B2A"/>
    <w:lvl w:ilvl="0" w:tplc="398630BA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 w15:restartNumberingAfterBreak="0">
    <w:nsid w:val="30BB298D"/>
    <w:multiLevelType w:val="hybridMultilevel"/>
    <w:tmpl w:val="895401F8"/>
    <w:lvl w:ilvl="0" w:tplc="0C72AD00">
      <w:start w:val="3396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B12D2F"/>
    <w:multiLevelType w:val="hybridMultilevel"/>
    <w:tmpl w:val="3D5C6048"/>
    <w:lvl w:ilvl="0" w:tplc="0B3AFAE6">
      <w:start w:val="345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2890"/>
    <w:multiLevelType w:val="hybridMultilevel"/>
    <w:tmpl w:val="F7784B36"/>
    <w:lvl w:ilvl="0" w:tplc="7BEC8A3E">
      <w:start w:val="3470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62AB8"/>
    <w:multiLevelType w:val="hybridMultilevel"/>
    <w:tmpl w:val="2A545572"/>
    <w:lvl w:ilvl="0" w:tplc="2538405A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D7140"/>
    <w:multiLevelType w:val="hybridMultilevel"/>
    <w:tmpl w:val="9648B8EE"/>
    <w:lvl w:ilvl="0" w:tplc="66925404">
      <w:start w:val="353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C25D1"/>
    <w:multiLevelType w:val="multilevel"/>
    <w:tmpl w:val="E9B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465743"/>
    <w:multiLevelType w:val="hybridMultilevel"/>
    <w:tmpl w:val="1DA6CF56"/>
    <w:lvl w:ilvl="0" w:tplc="9704ECA6">
      <w:start w:val="346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CF061AE"/>
    <w:multiLevelType w:val="multilevel"/>
    <w:tmpl w:val="3A66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3" w15:restartNumberingAfterBreak="0">
    <w:nsid w:val="5A1C2113"/>
    <w:multiLevelType w:val="multilevel"/>
    <w:tmpl w:val="2FB8F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8F70D9"/>
    <w:multiLevelType w:val="hybridMultilevel"/>
    <w:tmpl w:val="AAEA602A"/>
    <w:lvl w:ilvl="0" w:tplc="A9300106">
      <w:start w:val="3488"/>
      <w:numFmt w:val="decimal"/>
      <w:lvlText w:val="%1."/>
      <w:lvlJc w:val="left"/>
      <w:pPr>
        <w:ind w:left="795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5F6C0E4D"/>
    <w:multiLevelType w:val="hybridMultilevel"/>
    <w:tmpl w:val="14544BF2"/>
    <w:lvl w:ilvl="0" w:tplc="50F084A4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0530F58"/>
    <w:multiLevelType w:val="hybridMultilevel"/>
    <w:tmpl w:val="075218B2"/>
    <w:lvl w:ilvl="0" w:tplc="93F4A0CA">
      <w:start w:val="338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F2B31"/>
    <w:multiLevelType w:val="hybridMultilevel"/>
    <w:tmpl w:val="EE26CCBE"/>
    <w:lvl w:ilvl="0" w:tplc="55D8BA92">
      <w:start w:val="3419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C319E4"/>
    <w:multiLevelType w:val="hybridMultilevel"/>
    <w:tmpl w:val="F5AA4414"/>
    <w:lvl w:ilvl="0" w:tplc="FB4ACD1A">
      <w:start w:val="346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C216F"/>
    <w:multiLevelType w:val="hybridMultilevel"/>
    <w:tmpl w:val="1398FDDA"/>
    <w:lvl w:ilvl="0" w:tplc="5756F86A">
      <w:start w:val="3387"/>
      <w:numFmt w:val="decimal"/>
      <w:lvlText w:val="%1."/>
      <w:lvlJc w:val="left"/>
      <w:pPr>
        <w:ind w:left="884" w:hanging="60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1968DF"/>
    <w:multiLevelType w:val="multilevel"/>
    <w:tmpl w:val="2612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B36A7"/>
    <w:multiLevelType w:val="hybridMultilevel"/>
    <w:tmpl w:val="B212CCCA"/>
    <w:lvl w:ilvl="0" w:tplc="B02AC4D4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735E2B04"/>
    <w:multiLevelType w:val="hybridMultilevel"/>
    <w:tmpl w:val="64EC156E"/>
    <w:lvl w:ilvl="0" w:tplc="E82208BC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06FFE"/>
    <w:multiLevelType w:val="hybridMultilevel"/>
    <w:tmpl w:val="1F4C3218"/>
    <w:lvl w:ilvl="0" w:tplc="49D24FB4">
      <w:start w:val="3479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A41D4"/>
    <w:multiLevelType w:val="hybridMultilevel"/>
    <w:tmpl w:val="AD62263A"/>
    <w:lvl w:ilvl="0" w:tplc="82DA8C30">
      <w:start w:val="348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B6C2153"/>
    <w:multiLevelType w:val="hybridMultilevel"/>
    <w:tmpl w:val="84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37D07"/>
    <w:multiLevelType w:val="hybridMultilevel"/>
    <w:tmpl w:val="611CEE2E"/>
    <w:lvl w:ilvl="0" w:tplc="F420FE5A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55074"/>
    <w:multiLevelType w:val="hybridMultilevel"/>
    <w:tmpl w:val="B9DCB5E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E9404E"/>
    <w:multiLevelType w:val="hybridMultilevel"/>
    <w:tmpl w:val="AA6462C0"/>
    <w:lvl w:ilvl="0" w:tplc="6B483E26">
      <w:start w:val="3397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79011">
    <w:abstractNumId w:val="40"/>
  </w:num>
  <w:num w:numId="2" w16cid:durableId="1778328900">
    <w:abstractNumId w:val="26"/>
  </w:num>
  <w:num w:numId="3" w16cid:durableId="124007083">
    <w:abstractNumId w:val="29"/>
  </w:num>
  <w:num w:numId="4" w16cid:durableId="1255161911">
    <w:abstractNumId w:val="39"/>
  </w:num>
  <w:num w:numId="5" w16cid:durableId="9411879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787942">
    <w:abstractNumId w:val="4"/>
  </w:num>
  <w:num w:numId="7" w16cid:durableId="659043399">
    <w:abstractNumId w:val="30"/>
  </w:num>
  <w:num w:numId="8" w16cid:durableId="981816127">
    <w:abstractNumId w:val="9"/>
  </w:num>
  <w:num w:numId="9" w16cid:durableId="832600835">
    <w:abstractNumId w:val="14"/>
  </w:num>
  <w:num w:numId="10" w16cid:durableId="867639218">
    <w:abstractNumId w:val="5"/>
  </w:num>
  <w:num w:numId="11" w16cid:durableId="371657094">
    <w:abstractNumId w:val="36"/>
  </w:num>
  <w:num w:numId="12" w16cid:durableId="1200315327">
    <w:abstractNumId w:val="2"/>
  </w:num>
  <w:num w:numId="13" w16cid:durableId="439685388">
    <w:abstractNumId w:val="27"/>
  </w:num>
  <w:num w:numId="14" w16cid:durableId="1362514812">
    <w:abstractNumId w:val="22"/>
  </w:num>
  <w:num w:numId="15" w16cid:durableId="1806005633">
    <w:abstractNumId w:val="3"/>
  </w:num>
  <w:num w:numId="16" w16cid:durableId="1974405470">
    <w:abstractNumId w:val="37"/>
  </w:num>
  <w:num w:numId="17" w16cid:durableId="1269967815">
    <w:abstractNumId w:val="8"/>
  </w:num>
  <w:num w:numId="18" w16cid:durableId="1478300940">
    <w:abstractNumId w:val="17"/>
  </w:num>
  <w:num w:numId="19" w16cid:durableId="447549707">
    <w:abstractNumId w:val="33"/>
  </w:num>
  <w:num w:numId="20" w16cid:durableId="117186691">
    <w:abstractNumId w:val="15"/>
  </w:num>
  <w:num w:numId="21" w16cid:durableId="394545878">
    <w:abstractNumId w:val="20"/>
  </w:num>
  <w:num w:numId="22" w16cid:durableId="1013872707">
    <w:abstractNumId w:val="28"/>
  </w:num>
  <w:num w:numId="23" w16cid:durableId="1376809024">
    <w:abstractNumId w:val="13"/>
  </w:num>
  <w:num w:numId="24" w16cid:durableId="18047099">
    <w:abstractNumId w:val="34"/>
  </w:num>
  <w:num w:numId="25" w16cid:durableId="1488396364">
    <w:abstractNumId w:val="16"/>
  </w:num>
  <w:num w:numId="26" w16cid:durableId="1955095172">
    <w:abstractNumId w:val="11"/>
  </w:num>
  <w:num w:numId="27" w16cid:durableId="853685145">
    <w:abstractNumId w:val="25"/>
  </w:num>
  <w:num w:numId="28" w16cid:durableId="1435326901">
    <w:abstractNumId w:val="35"/>
  </w:num>
  <w:num w:numId="29" w16cid:durableId="128255147">
    <w:abstractNumId w:val="24"/>
  </w:num>
  <w:num w:numId="30" w16cid:durableId="2043825040">
    <w:abstractNumId w:val="19"/>
  </w:num>
  <w:num w:numId="31" w16cid:durableId="126702540">
    <w:abstractNumId w:val="21"/>
  </w:num>
  <w:num w:numId="32" w16cid:durableId="1947076746">
    <w:abstractNumId w:val="31"/>
  </w:num>
  <w:num w:numId="33" w16cid:durableId="1104039376">
    <w:abstractNumId w:val="1"/>
  </w:num>
  <w:num w:numId="34" w16cid:durableId="2052806661">
    <w:abstractNumId w:val="23"/>
  </w:num>
  <w:num w:numId="35" w16cid:durableId="1669672446">
    <w:abstractNumId w:val="12"/>
  </w:num>
  <w:num w:numId="36" w16cid:durableId="490757668">
    <w:abstractNumId w:val="32"/>
  </w:num>
  <w:num w:numId="37" w16cid:durableId="355929234">
    <w:abstractNumId w:val="0"/>
  </w:num>
  <w:num w:numId="38" w16cid:durableId="1735934947">
    <w:abstractNumId w:val="6"/>
  </w:num>
  <w:num w:numId="39" w16cid:durableId="2012444910">
    <w:abstractNumId w:val="7"/>
  </w:num>
  <w:num w:numId="40" w16cid:durableId="743258842">
    <w:abstractNumId w:val="38"/>
  </w:num>
  <w:num w:numId="41" w16cid:durableId="2144349918">
    <w:abstractNumId w:val="18"/>
  </w:num>
  <w:num w:numId="42" w16cid:durableId="813137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E"/>
    <w:rsid w:val="000056E3"/>
    <w:rsid w:val="000073B9"/>
    <w:rsid w:val="00012DAD"/>
    <w:rsid w:val="00013794"/>
    <w:rsid w:val="0002371E"/>
    <w:rsid w:val="00034A03"/>
    <w:rsid w:val="00044971"/>
    <w:rsid w:val="00052B32"/>
    <w:rsid w:val="000541BF"/>
    <w:rsid w:val="0005777F"/>
    <w:rsid w:val="00064864"/>
    <w:rsid w:val="0006540E"/>
    <w:rsid w:val="00070FB9"/>
    <w:rsid w:val="00071CDB"/>
    <w:rsid w:val="00072BF2"/>
    <w:rsid w:val="00072D8E"/>
    <w:rsid w:val="00076339"/>
    <w:rsid w:val="000856A4"/>
    <w:rsid w:val="00085E63"/>
    <w:rsid w:val="00090FF9"/>
    <w:rsid w:val="0009293C"/>
    <w:rsid w:val="00094B7C"/>
    <w:rsid w:val="00095261"/>
    <w:rsid w:val="000966E9"/>
    <w:rsid w:val="000A02C7"/>
    <w:rsid w:val="000A08D1"/>
    <w:rsid w:val="000A0E41"/>
    <w:rsid w:val="000A1B92"/>
    <w:rsid w:val="000A3886"/>
    <w:rsid w:val="000A7133"/>
    <w:rsid w:val="000B4507"/>
    <w:rsid w:val="000B5C4B"/>
    <w:rsid w:val="000C056E"/>
    <w:rsid w:val="000C421F"/>
    <w:rsid w:val="000C50C5"/>
    <w:rsid w:val="000C620A"/>
    <w:rsid w:val="000C65F6"/>
    <w:rsid w:val="000D0714"/>
    <w:rsid w:val="000D1342"/>
    <w:rsid w:val="000D1AF2"/>
    <w:rsid w:val="000D2EE4"/>
    <w:rsid w:val="000D53BF"/>
    <w:rsid w:val="000D59EB"/>
    <w:rsid w:val="000D6C5E"/>
    <w:rsid w:val="000E0E0F"/>
    <w:rsid w:val="000E196B"/>
    <w:rsid w:val="000E1BED"/>
    <w:rsid w:val="000E77F4"/>
    <w:rsid w:val="000E77F7"/>
    <w:rsid w:val="000F4904"/>
    <w:rsid w:val="000F4C9D"/>
    <w:rsid w:val="00102F85"/>
    <w:rsid w:val="001043B4"/>
    <w:rsid w:val="0010499A"/>
    <w:rsid w:val="00110756"/>
    <w:rsid w:val="00112FB5"/>
    <w:rsid w:val="00114E52"/>
    <w:rsid w:val="001172E2"/>
    <w:rsid w:val="00117360"/>
    <w:rsid w:val="00121E2E"/>
    <w:rsid w:val="00122912"/>
    <w:rsid w:val="00124608"/>
    <w:rsid w:val="0012478C"/>
    <w:rsid w:val="00134287"/>
    <w:rsid w:val="0013454D"/>
    <w:rsid w:val="00141359"/>
    <w:rsid w:val="00141A98"/>
    <w:rsid w:val="00145742"/>
    <w:rsid w:val="00164FF8"/>
    <w:rsid w:val="00165010"/>
    <w:rsid w:val="00165487"/>
    <w:rsid w:val="00176380"/>
    <w:rsid w:val="00176E9E"/>
    <w:rsid w:val="001802F6"/>
    <w:rsid w:val="0018432C"/>
    <w:rsid w:val="00190A1D"/>
    <w:rsid w:val="0019648F"/>
    <w:rsid w:val="001A15DC"/>
    <w:rsid w:val="001A4EA1"/>
    <w:rsid w:val="001A612A"/>
    <w:rsid w:val="001B55D6"/>
    <w:rsid w:val="001B5750"/>
    <w:rsid w:val="001C397F"/>
    <w:rsid w:val="001C41A7"/>
    <w:rsid w:val="001D21A3"/>
    <w:rsid w:val="001D68B6"/>
    <w:rsid w:val="001E61A8"/>
    <w:rsid w:val="001F155E"/>
    <w:rsid w:val="001F15B7"/>
    <w:rsid w:val="001F1F3A"/>
    <w:rsid w:val="001F27A2"/>
    <w:rsid w:val="001F4EB5"/>
    <w:rsid w:val="001F79BB"/>
    <w:rsid w:val="001F7E4B"/>
    <w:rsid w:val="0020033D"/>
    <w:rsid w:val="00204F85"/>
    <w:rsid w:val="00212BE6"/>
    <w:rsid w:val="00215538"/>
    <w:rsid w:val="002227D4"/>
    <w:rsid w:val="00230EE5"/>
    <w:rsid w:val="00237ACE"/>
    <w:rsid w:val="002419B4"/>
    <w:rsid w:val="002437F8"/>
    <w:rsid w:val="00253131"/>
    <w:rsid w:val="00253CC8"/>
    <w:rsid w:val="00254B3E"/>
    <w:rsid w:val="002554D2"/>
    <w:rsid w:val="002662E4"/>
    <w:rsid w:val="00266E40"/>
    <w:rsid w:val="002815A2"/>
    <w:rsid w:val="00283C79"/>
    <w:rsid w:val="00284740"/>
    <w:rsid w:val="00286307"/>
    <w:rsid w:val="00293354"/>
    <w:rsid w:val="00296215"/>
    <w:rsid w:val="002963C3"/>
    <w:rsid w:val="002A2A14"/>
    <w:rsid w:val="002B1B65"/>
    <w:rsid w:val="002B4EC8"/>
    <w:rsid w:val="002B6776"/>
    <w:rsid w:val="002B7F83"/>
    <w:rsid w:val="002C0D67"/>
    <w:rsid w:val="002C416E"/>
    <w:rsid w:val="002C6C8D"/>
    <w:rsid w:val="002C76CD"/>
    <w:rsid w:val="002E0E57"/>
    <w:rsid w:val="002E107D"/>
    <w:rsid w:val="002E12BB"/>
    <w:rsid w:val="002E318C"/>
    <w:rsid w:val="002F3FC1"/>
    <w:rsid w:val="002F44B4"/>
    <w:rsid w:val="003002EE"/>
    <w:rsid w:val="00313677"/>
    <w:rsid w:val="00315505"/>
    <w:rsid w:val="00323244"/>
    <w:rsid w:val="003301D2"/>
    <w:rsid w:val="003333C3"/>
    <w:rsid w:val="003358B1"/>
    <w:rsid w:val="003370A9"/>
    <w:rsid w:val="00337C70"/>
    <w:rsid w:val="003416B9"/>
    <w:rsid w:val="0035260A"/>
    <w:rsid w:val="00356707"/>
    <w:rsid w:val="00366FF1"/>
    <w:rsid w:val="00380FFC"/>
    <w:rsid w:val="00381066"/>
    <w:rsid w:val="0038282B"/>
    <w:rsid w:val="00384C84"/>
    <w:rsid w:val="0038631A"/>
    <w:rsid w:val="00387454"/>
    <w:rsid w:val="003876F5"/>
    <w:rsid w:val="00390C65"/>
    <w:rsid w:val="00392275"/>
    <w:rsid w:val="00393677"/>
    <w:rsid w:val="00395503"/>
    <w:rsid w:val="0039737B"/>
    <w:rsid w:val="003A53DB"/>
    <w:rsid w:val="003A5DB0"/>
    <w:rsid w:val="003B05A0"/>
    <w:rsid w:val="003B12E3"/>
    <w:rsid w:val="003C03EE"/>
    <w:rsid w:val="003C176B"/>
    <w:rsid w:val="003C27DF"/>
    <w:rsid w:val="003C5B99"/>
    <w:rsid w:val="003C7FD9"/>
    <w:rsid w:val="003D385A"/>
    <w:rsid w:val="003D430E"/>
    <w:rsid w:val="003D4339"/>
    <w:rsid w:val="003E0413"/>
    <w:rsid w:val="003E329E"/>
    <w:rsid w:val="003E5FAC"/>
    <w:rsid w:val="003F0130"/>
    <w:rsid w:val="003F577A"/>
    <w:rsid w:val="003F6C88"/>
    <w:rsid w:val="003F6F1D"/>
    <w:rsid w:val="003F71B8"/>
    <w:rsid w:val="003F738F"/>
    <w:rsid w:val="00402634"/>
    <w:rsid w:val="0040375D"/>
    <w:rsid w:val="00403D5B"/>
    <w:rsid w:val="004073B9"/>
    <w:rsid w:val="00413161"/>
    <w:rsid w:val="00420EB5"/>
    <w:rsid w:val="00424434"/>
    <w:rsid w:val="00425E22"/>
    <w:rsid w:val="0042640D"/>
    <w:rsid w:val="00442A1B"/>
    <w:rsid w:val="00444655"/>
    <w:rsid w:val="00445258"/>
    <w:rsid w:val="00445692"/>
    <w:rsid w:val="00445782"/>
    <w:rsid w:val="004507A6"/>
    <w:rsid w:val="00454B1A"/>
    <w:rsid w:val="00454E70"/>
    <w:rsid w:val="00462164"/>
    <w:rsid w:val="0047127C"/>
    <w:rsid w:val="0047374F"/>
    <w:rsid w:val="00475BF8"/>
    <w:rsid w:val="0048179C"/>
    <w:rsid w:val="00491476"/>
    <w:rsid w:val="00493BA6"/>
    <w:rsid w:val="00494CDD"/>
    <w:rsid w:val="00497B63"/>
    <w:rsid w:val="004A0119"/>
    <w:rsid w:val="004A190D"/>
    <w:rsid w:val="004A3760"/>
    <w:rsid w:val="004A4633"/>
    <w:rsid w:val="004A4BE3"/>
    <w:rsid w:val="004A7207"/>
    <w:rsid w:val="004A74CA"/>
    <w:rsid w:val="004B0331"/>
    <w:rsid w:val="004B14E6"/>
    <w:rsid w:val="004B282F"/>
    <w:rsid w:val="004B2B7E"/>
    <w:rsid w:val="004B780C"/>
    <w:rsid w:val="004C04B4"/>
    <w:rsid w:val="004C5410"/>
    <w:rsid w:val="004D047E"/>
    <w:rsid w:val="004D1688"/>
    <w:rsid w:val="004D40A9"/>
    <w:rsid w:val="004D74D7"/>
    <w:rsid w:val="004E32C2"/>
    <w:rsid w:val="004E43C0"/>
    <w:rsid w:val="004E5477"/>
    <w:rsid w:val="004E5983"/>
    <w:rsid w:val="004E66A6"/>
    <w:rsid w:val="004F3326"/>
    <w:rsid w:val="004F3571"/>
    <w:rsid w:val="004F3B50"/>
    <w:rsid w:val="004F4352"/>
    <w:rsid w:val="004F4F0C"/>
    <w:rsid w:val="004F5548"/>
    <w:rsid w:val="004F657E"/>
    <w:rsid w:val="004F692B"/>
    <w:rsid w:val="004F7FFC"/>
    <w:rsid w:val="00500345"/>
    <w:rsid w:val="005027F5"/>
    <w:rsid w:val="0050487D"/>
    <w:rsid w:val="00511C2A"/>
    <w:rsid w:val="00515EB4"/>
    <w:rsid w:val="00522C04"/>
    <w:rsid w:val="00524EB6"/>
    <w:rsid w:val="00527DA3"/>
    <w:rsid w:val="0053061D"/>
    <w:rsid w:val="00531001"/>
    <w:rsid w:val="005315B5"/>
    <w:rsid w:val="00535030"/>
    <w:rsid w:val="00536275"/>
    <w:rsid w:val="0054366C"/>
    <w:rsid w:val="0054420C"/>
    <w:rsid w:val="00545599"/>
    <w:rsid w:val="00545932"/>
    <w:rsid w:val="005465BB"/>
    <w:rsid w:val="005472A5"/>
    <w:rsid w:val="00551394"/>
    <w:rsid w:val="00552D44"/>
    <w:rsid w:val="0055322A"/>
    <w:rsid w:val="00555717"/>
    <w:rsid w:val="00556306"/>
    <w:rsid w:val="00561024"/>
    <w:rsid w:val="00564B87"/>
    <w:rsid w:val="00571148"/>
    <w:rsid w:val="00574C19"/>
    <w:rsid w:val="00574CF8"/>
    <w:rsid w:val="005762E7"/>
    <w:rsid w:val="005805DC"/>
    <w:rsid w:val="00581057"/>
    <w:rsid w:val="0058793A"/>
    <w:rsid w:val="005919A8"/>
    <w:rsid w:val="00596E6E"/>
    <w:rsid w:val="005A1173"/>
    <w:rsid w:val="005A21A8"/>
    <w:rsid w:val="005A3DFB"/>
    <w:rsid w:val="005A5767"/>
    <w:rsid w:val="005B48BD"/>
    <w:rsid w:val="005B4A82"/>
    <w:rsid w:val="005B6D68"/>
    <w:rsid w:val="005C01B3"/>
    <w:rsid w:val="005C1630"/>
    <w:rsid w:val="005D267D"/>
    <w:rsid w:val="005D42BC"/>
    <w:rsid w:val="005E1E15"/>
    <w:rsid w:val="005E378F"/>
    <w:rsid w:val="005E50EA"/>
    <w:rsid w:val="005E7BDF"/>
    <w:rsid w:val="005F476C"/>
    <w:rsid w:val="005F74C0"/>
    <w:rsid w:val="0060471B"/>
    <w:rsid w:val="00605C4E"/>
    <w:rsid w:val="00605ECB"/>
    <w:rsid w:val="0060761B"/>
    <w:rsid w:val="00607AA9"/>
    <w:rsid w:val="00610B55"/>
    <w:rsid w:val="00614D27"/>
    <w:rsid w:val="00614D28"/>
    <w:rsid w:val="00615445"/>
    <w:rsid w:val="00621851"/>
    <w:rsid w:val="00623EDB"/>
    <w:rsid w:val="00627A7F"/>
    <w:rsid w:val="006342BE"/>
    <w:rsid w:val="00634DDF"/>
    <w:rsid w:val="00641CCD"/>
    <w:rsid w:val="006446B3"/>
    <w:rsid w:val="00644742"/>
    <w:rsid w:val="006465A6"/>
    <w:rsid w:val="00647B3F"/>
    <w:rsid w:val="006507A2"/>
    <w:rsid w:val="00652303"/>
    <w:rsid w:val="0065278A"/>
    <w:rsid w:val="006654B6"/>
    <w:rsid w:val="006746ED"/>
    <w:rsid w:val="006800DD"/>
    <w:rsid w:val="00680475"/>
    <w:rsid w:val="00680F4C"/>
    <w:rsid w:val="00690ED9"/>
    <w:rsid w:val="00691A27"/>
    <w:rsid w:val="0069283F"/>
    <w:rsid w:val="00695E9B"/>
    <w:rsid w:val="00697263"/>
    <w:rsid w:val="006A344F"/>
    <w:rsid w:val="006A4CDB"/>
    <w:rsid w:val="006A5464"/>
    <w:rsid w:val="006A5B67"/>
    <w:rsid w:val="006B2AB2"/>
    <w:rsid w:val="006B3E0E"/>
    <w:rsid w:val="006B5506"/>
    <w:rsid w:val="006C347F"/>
    <w:rsid w:val="006C579C"/>
    <w:rsid w:val="006D23A2"/>
    <w:rsid w:val="006D45A3"/>
    <w:rsid w:val="006D7413"/>
    <w:rsid w:val="006E30E6"/>
    <w:rsid w:val="006E797F"/>
    <w:rsid w:val="006F2FB2"/>
    <w:rsid w:val="006F3F8C"/>
    <w:rsid w:val="006F76C7"/>
    <w:rsid w:val="00704032"/>
    <w:rsid w:val="00707DFF"/>
    <w:rsid w:val="00710A09"/>
    <w:rsid w:val="00721A2F"/>
    <w:rsid w:val="007239A1"/>
    <w:rsid w:val="0072480A"/>
    <w:rsid w:val="007323CB"/>
    <w:rsid w:val="00740A80"/>
    <w:rsid w:val="007449CA"/>
    <w:rsid w:val="00744EE3"/>
    <w:rsid w:val="00747818"/>
    <w:rsid w:val="00760D4B"/>
    <w:rsid w:val="00761034"/>
    <w:rsid w:val="00761849"/>
    <w:rsid w:val="00761919"/>
    <w:rsid w:val="007626AE"/>
    <w:rsid w:val="00764B32"/>
    <w:rsid w:val="007658CD"/>
    <w:rsid w:val="00771432"/>
    <w:rsid w:val="00771647"/>
    <w:rsid w:val="00774CE3"/>
    <w:rsid w:val="0078359B"/>
    <w:rsid w:val="007855BB"/>
    <w:rsid w:val="00785D16"/>
    <w:rsid w:val="00791B12"/>
    <w:rsid w:val="00791EEC"/>
    <w:rsid w:val="00796EDD"/>
    <w:rsid w:val="007A3178"/>
    <w:rsid w:val="007A7BFC"/>
    <w:rsid w:val="007B1273"/>
    <w:rsid w:val="007B1355"/>
    <w:rsid w:val="007B429C"/>
    <w:rsid w:val="007B4509"/>
    <w:rsid w:val="007B64B1"/>
    <w:rsid w:val="007C538E"/>
    <w:rsid w:val="007C651C"/>
    <w:rsid w:val="007D2061"/>
    <w:rsid w:val="007D65EF"/>
    <w:rsid w:val="007E413C"/>
    <w:rsid w:val="007E418E"/>
    <w:rsid w:val="007E7738"/>
    <w:rsid w:val="007F2C20"/>
    <w:rsid w:val="007F50AF"/>
    <w:rsid w:val="007F539D"/>
    <w:rsid w:val="0080067E"/>
    <w:rsid w:val="00802B65"/>
    <w:rsid w:val="0081100A"/>
    <w:rsid w:val="008110BF"/>
    <w:rsid w:val="008119DF"/>
    <w:rsid w:val="0081423D"/>
    <w:rsid w:val="008146A7"/>
    <w:rsid w:val="00815476"/>
    <w:rsid w:val="0081766F"/>
    <w:rsid w:val="00817B9F"/>
    <w:rsid w:val="00820695"/>
    <w:rsid w:val="008223C1"/>
    <w:rsid w:val="008271E5"/>
    <w:rsid w:val="008278F6"/>
    <w:rsid w:val="00833AEE"/>
    <w:rsid w:val="00836D6C"/>
    <w:rsid w:val="0084400C"/>
    <w:rsid w:val="00844E93"/>
    <w:rsid w:val="0085133B"/>
    <w:rsid w:val="00853407"/>
    <w:rsid w:val="00853A86"/>
    <w:rsid w:val="00854779"/>
    <w:rsid w:val="00862632"/>
    <w:rsid w:val="008628E8"/>
    <w:rsid w:val="00863439"/>
    <w:rsid w:val="00867C06"/>
    <w:rsid w:val="00877A60"/>
    <w:rsid w:val="00877D1A"/>
    <w:rsid w:val="0088080D"/>
    <w:rsid w:val="00881410"/>
    <w:rsid w:val="008817C6"/>
    <w:rsid w:val="00883288"/>
    <w:rsid w:val="00884365"/>
    <w:rsid w:val="008844DC"/>
    <w:rsid w:val="00887635"/>
    <w:rsid w:val="00890A84"/>
    <w:rsid w:val="00890B38"/>
    <w:rsid w:val="008961F1"/>
    <w:rsid w:val="008A0604"/>
    <w:rsid w:val="008A1135"/>
    <w:rsid w:val="008A2E0F"/>
    <w:rsid w:val="008A32A8"/>
    <w:rsid w:val="008A501B"/>
    <w:rsid w:val="008A50F0"/>
    <w:rsid w:val="008A7819"/>
    <w:rsid w:val="008A7D59"/>
    <w:rsid w:val="008B475B"/>
    <w:rsid w:val="008B51B8"/>
    <w:rsid w:val="008B5A77"/>
    <w:rsid w:val="008C787C"/>
    <w:rsid w:val="008D098C"/>
    <w:rsid w:val="008D3A71"/>
    <w:rsid w:val="008D5AA3"/>
    <w:rsid w:val="008D5EFD"/>
    <w:rsid w:val="008D7C1E"/>
    <w:rsid w:val="008D7F5C"/>
    <w:rsid w:val="008E40F9"/>
    <w:rsid w:val="008E458F"/>
    <w:rsid w:val="008E74BA"/>
    <w:rsid w:val="008E75C3"/>
    <w:rsid w:val="008F19B1"/>
    <w:rsid w:val="008F4A1A"/>
    <w:rsid w:val="008F5DBA"/>
    <w:rsid w:val="009016C3"/>
    <w:rsid w:val="009040D1"/>
    <w:rsid w:val="00904147"/>
    <w:rsid w:val="00906EEC"/>
    <w:rsid w:val="0090738E"/>
    <w:rsid w:val="009101EB"/>
    <w:rsid w:val="00914E45"/>
    <w:rsid w:val="0091598C"/>
    <w:rsid w:val="00920A08"/>
    <w:rsid w:val="00920AC1"/>
    <w:rsid w:val="00923AEF"/>
    <w:rsid w:val="009252F6"/>
    <w:rsid w:val="00926553"/>
    <w:rsid w:val="00926A92"/>
    <w:rsid w:val="00930722"/>
    <w:rsid w:val="009324DB"/>
    <w:rsid w:val="00934D8A"/>
    <w:rsid w:val="009378C3"/>
    <w:rsid w:val="0094129C"/>
    <w:rsid w:val="0094416E"/>
    <w:rsid w:val="00945151"/>
    <w:rsid w:val="00946738"/>
    <w:rsid w:val="00946C70"/>
    <w:rsid w:val="00947ADC"/>
    <w:rsid w:val="00952759"/>
    <w:rsid w:val="00955221"/>
    <w:rsid w:val="009609CE"/>
    <w:rsid w:val="00963E9F"/>
    <w:rsid w:val="009711B5"/>
    <w:rsid w:val="00973A15"/>
    <w:rsid w:val="009768A8"/>
    <w:rsid w:val="00981CBB"/>
    <w:rsid w:val="009833BE"/>
    <w:rsid w:val="00984094"/>
    <w:rsid w:val="00986E7E"/>
    <w:rsid w:val="00990135"/>
    <w:rsid w:val="00990D58"/>
    <w:rsid w:val="009931B7"/>
    <w:rsid w:val="0099596B"/>
    <w:rsid w:val="009965F7"/>
    <w:rsid w:val="00996B41"/>
    <w:rsid w:val="009A0D13"/>
    <w:rsid w:val="009A2D34"/>
    <w:rsid w:val="009A3150"/>
    <w:rsid w:val="009A5BB9"/>
    <w:rsid w:val="009A68F5"/>
    <w:rsid w:val="009A6DFB"/>
    <w:rsid w:val="009A7176"/>
    <w:rsid w:val="009C2308"/>
    <w:rsid w:val="009C7864"/>
    <w:rsid w:val="009C7A62"/>
    <w:rsid w:val="009D01BE"/>
    <w:rsid w:val="009D5E54"/>
    <w:rsid w:val="009E0357"/>
    <w:rsid w:val="009E61BB"/>
    <w:rsid w:val="009E7532"/>
    <w:rsid w:val="009E7685"/>
    <w:rsid w:val="009F4148"/>
    <w:rsid w:val="009F6289"/>
    <w:rsid w:val="00A069CA"/>
    <w:rsid w:val="00A10440"/>
    <w:rsid w:val="00A12C4C"/>
    <w:rsid w:val="00A1443A"/>
    <w:rsid w:val="00A1790F"/>
    <w:rsid w:val="00A17BE7"/>
    <w:rsid w:val="00A24111"/>
    <w:rsid w:val="00A32398"/>
    <w:rsid w:val="00A33D39"/>
    <w:rsid w:val="00A35C97"/>
    <w:rsid w:val="00A41D91"/>
    <w:rsid w:val="00A46858"/>
    <w:rsid w:val="00A522B1"/>
    <w:rsid w:val="00A57273"/>
    <w:rsid w:val="00A611A1"/>
    <w:rsid w:val="00A617AD"/>
    <w:rsid w:val="00A631E0"/>
    <w:rsid w:val="00A63B79"/>
    <w:rsid w:val="00A6447E"/>
    <w:rsid w:val="00A6632E"/>
    <w:rsid w:val="00A66723"/>
    <w:rsid w:val="00A771C7"/>
    <w:rsid w:val="00A779F5"/>
    <w:rsid w:val="00A83FF6"/>
    <w:rsid w:val="00A921FD"/>
    <w:rsid w:val="00A96E52"/>
    <w:rsid w:val="00AA1570"/>
    <w:rsid w:val="00AA3FEC"/>
    <w:rsid w:val="00AA5E64"/>
    <w:rsid w:val="00AA7788"/>
    <w:rsid w:val="00AA7EF3"/>
    <w:rsid w:val="00AB5562"/>
    <w:rsid w:val="00AC1E15"/>
    <w:rsid w:val="00AC26B1"/>
    <w:rsid w:val="00AD077A"/>
    <w:rsid w:val="00AD0CC6"/>
    <w:rsid w:val="00AD29EF"/>
    <w:rsid w:val="00AD2E04"/>
    <w:rsid w:val="00AD3547"/>
    <w:rsid w:val="00AD7FBB"/>
    <w:rsid w:val="00AE572B"/>
    <w:rsid w:val="00AF03A0"/>
    <w:rsid w:val="00AF1D9B"/>
    <w:rsid w:val="00AF34B8"/>
    <w:rsid w:val="00AF5234"/>
    <w:rsid w:val="00AF6AAB"/>
    <w:rsid w:val="00B07FDA"/>
    <w:rsid w:val="00B14C8C"/>
    <w:rsid w:val="00B1631B"/>
    <w:rsid w:val="00B17EEA"/>
    <w:rsid w:val="00B21E2C"/>
    <w:rsid w:val="00B24294"/>
    <w:rsid w:val="00B26214"/>
    <w:rsid w:val="00B27428"/>
    <w:rsid w:val="00B27E63"/>
    <w:rsid w:val="00B32E09"/>
    <w:rsid w:val="00B33451"/>
    <w:rsid w:val="00B37073"/>
    <w:rsid w:val="00B37E3A"/>
    <w:rsid w:val="00B443C1"/>
    <w:rsid w:val="00B469CC"/>
    <w:rsid w:val="00B50F7E"/>
    <w:rsid w:val="00B51A1C"/>
    <w:rsid w:val="00B54B08"/>
    <w:rsid w:val="00B553FD"/>
    <w:rsid w:val="00B5767E"/>
    <w:rsid w:val="00B70F0F"/>
    <w:rsid w:val="00B80263"/>
    <w:rsid w:val="00B80FDC"/>
    <w:rsid w:val="00B90CBB"/>
    <w:rsid w:val="00B92DD1"/>
    <w:rsid w:val="00B962FF"/>
    <w:rsid w:val="00BA149B"/>
    <w:rsid w:val="00BA3E91"/>
    <w:rsid w:val="00BA6C49"/>
    <w:rsid w:val="00BB4DC1"/>
    <w:rsid w:val="00BB516D"/>
    <w:rsid w:val="00BB666B"/>
    <w:rsid w:val="00BB6673"/>
    <w:rsid w:val="00BB7796"/>
    <w:rsid w:val="00BC3C59"/>
    <w:rsid w:val="00BC5329"/>
    <w:rsid w:val="00BC5544"/>
    <w:rsid w:val="00BC6A96"/>
    <w:rsid w:val="00BC7565"/>
    <w:rsid w:val="00BD40F5"/>
    <w:rsid w:val="00BD477D"/>
    <w:rsid w:val="00BD5510"/>
    <w:rsid w:val="00BE0D3B"/>
    <w:rsid w:val="00BE2134"/>
    <w:rsid w:val="00BF14CE"/>
    <w:rsid w:val="00C02199"/>
    <w:rsid w:val="00C028EE"/>
    <w:rsid w:val="00C03A61"/>
    <w:rsid w:val="00C04298"/>
    <w:rsid w:val="00C11AF5"/>
    <w:rsid w:val="00C12EEB"/>
    <w:rsid w:val="00C14148"/>
    <w:rsid w:val="00C16B41"/>
    <w:rsid w:val="00C22795"/>
    <w:rsid w:val="00C26AA8"/>
    <w:rsid w:val="00C27D18"/>
    <w:rsid w:val="00C35F13"/>
    <w:rsid w:val="00C36AD6"/>
    <w:rsid w:val="00C36F28"/>
    <w:rsid w:val="00C374F7"/>
    <w:rsid w:val="00C458F3"/>
    <w:rsid w:val="00C533AE"/>
    <w:rsid w:val="00C55048"/>
    <w:rsid w:val="00C554EC"/>
    <w:rsid w:val="00C65BD3"/>
    <w:rsid w:val="00C66C03"/>
    <w:rsid w:val="00C6741E"/>
    <w:rsid w:val="00C74937"/>
    <w:rsid w:val="00C751C4"/>
    <w:rsid w:val="00C776AE"/>
    <w:rsid w:val="00C8069B"/>
    <w:rsid w:val="00C813E0"/>
    <w:rsid w:val="00C86F92"/>
    <w:rsid w:val="00C91C3E"/>
    <w:rsid w:val="00C95111"/>
    <w:rsid w:val="00CA23DA"/>
    <w:rsid w:val="00CB74B9"/>
    <w:rsid w:val="00CC3D47"/>
    <w:rsid w:val="00CC50B0"/>
    <w:rsid w:val="00CC646E"/>
    <w:rsid w:val="00CC7B26"/>
    <w:rsid w:val="00CD17F5"/>
    <w:rsid w:val="00CD2A84"/>
    <w:rsid w:val="00CD4E4A"/>
    <w:rsid w:val="00CD7236"/>
    <w:rsid w:val="00CE114C"/>
    <w:rsid w:val="00CE25CC"/>
    <w:rsid w:val="00CF32E9"/>
    <w:rsid w:val="00CF4B09"/>
    <w:rsid w:val="00CF75FB"/>
    <w:rsid w:val="00D00A4D"/>
    <w:rsid w:val="00D110FA"/>
    <w:rsid w:val="00D114E8"/>
    <w:rsid w:val="00D14D72"/>
    <w:rsid w:val="00D22F29"/>
    <w:rsid w:val="00D258A0"/>
    <w:rsid w:val="00D41C67"/>
    <w:rsid w:val="00D42E66"/>
    <w:rsid w:val="00D43EB1"/>
    <w:rsid w:val="00D502C6"/>
    <w:rsid w:val="00D523F6"/>
    <w:rsid w:val="00D5395B"/>
    <w:rsid w:val="00D6056E"/>
    <w:rsid w:val="00D6071A"/>
    <w:rsid w:val="00D60A59"/>
    <w:rsid w:val="00D61B3A"/>
    <w:rsid w:val="00D6381D"/>
    <w:rsid w:val="00D63A71"/>
    <w:rsid w:val="00D71126"/>
    <w:rsid w:val="00D77989"/>
    <w:rsid w:val="00D81585"/>
    <w:rsid w:val="00D85B2E"/>
    <w:rsid w:val="00D8770A"/>
    <w:rsid w:val="00D91830"/>
    <w:rsid w:val="00D93FF5"/>
    <w:rsid w:val="00D94585"/>
    <w:rsid w:val="00D96F9C"/>
    <w:rsid w:val="00D97B06"/>
    <w:rsid w:val="00DA2484"/>
    <w:rsid w:val="00DA5862"/>
    <w:rsid w:val="00DA5E7E"/>
    <w:rsid w:val="00DB63CB"/>
    <w:rsid w:val="00DC2E75"/>
    <w:rsid w:val="00DC4D67"/>
    <w:rsid w:val="00DD3707"/>
    <w:rsid w:val="00DD7D91"/>
    <w:rsid w:val="00DE0020"/>
    <w:rsid w:val="00DE2549"/>
    <w:rsid w:val="00DE25C3"/>
    <w:rsid w:val="00DE292B"/>
    <w:rsid w:val="00DE31B6"/>
    <w:rsid w:val="00DE3238"/>
    <w:rsid w:val="00DE6552"/>
    <w:rsid w:val="00DF059E"/>
    <w:rsid w:val="00DF16F6"/>
    <w:rsid w:val="00DF4EC5"/>
    <w:rsid w:val="00E00292"/>
    <w:rsid w:val="00E05139"/>
    <w:rsid w:val="00E06D05"/>
    <w:rsid w:val="00E143C0"/>
    <w:rsid w:val="00E166BC"/>
    <w:rsid w:val="00E16B08"/>
    <w:rsid w:val="00E16B39"/>
    <w:rsid w:val="00E2090D"/>
    <w:rsid w:val="00E2173A"/>
    <w:rsid w:val="00E23687"/>
    <w:rsid w:val="00E2448A"/>
    <w:rsid w:val="00E248D1"/>
    <w:rsid w:val="00E350F8"/>
    <w:rsid w:val="00E4054C"/>
    <w:rsid w:val="00E56B2F"/>
    <w:rsid w:val="00E62A02"/>
    <w:rsid w:val="00E6709E"/>
    <w:rsid w:val="00E67383"/>
    <w:rsid w:val="00E74D11"/>
    <w:rsid w:val="00E769EA"/>
    <w:rsid w:val="00E810C0"/>
    <w:rsid w:val="00E92755"/>
    <w:rsid w:val="00E947C5"/>
    <w:rsid w:val="00E95EAB"/>
    <w:rsid w:val="00E96770"/>
    <w:rsid w:val="00E96C2A"/>
    <w:rsid w:val="00E974A7"/>
    <w:rsid w:val="00EA0702"/>
    <w:rsid w:val="00EA16F7"/>
    <w:rsid w:val="00EA5B82"/>
    <w:rsid w:val="00EA5F25"/>
    <w:rsid w:val="00EB5DDA"/>
    <w:rsid w:val="00EB6399"/>
    <w:rsid w:val="00EB6C41"/>
    <w:rsid w:val="00EB7C13"/>
    <w:rsid w:val="00EC34E1"/>
    <w:rsid w:val="00EC682B"/>
    <w:rsid w:val="00ED0CDB"/>
    <w:rsid w:val="00ED2F88"/>
    <w:rsid w:val="00ED5144"/>
    <w:rsid w:val="00ED7D9F"/>
    <w:rsid w:val="00EE390E"/>
    <w:rsid w:val="00EE4612"/>
    <w:rsid w:val="00EF0BE4"/>
    <w:rsid w:val="00EF4645"/>
    <w:rsid w:val="00EF637C"/>
    <w:rsid w:val="00EF7CC1"/>
    <w:rsid w:val="00F01E12"/>
    <w:rsid w:val="00F02A1F"/>
    <w:rsid w:val="00F06488"/>
    <w:rsid w:val="00F06781"/>
    <w:rsid w:val="00F10637"/>
    <w:rsid w:val="00F12C6D"/>
    <w:rsid w:val="00F14AA8"/>
    <w:rsid w:val="00F16F9F"/>
    <w:rsid w:val="00F205ED"/>
    <w:rsid w:val="00F20C65"/>
    <w:rsid w:val="00F241B3"/>
    <w:rsid w:val="00F2433F"/>
    <w:rsid w:val="00F24774"/>
    <w:rsid w:val="00F329C5"/>
    <w:rsid w:val="00F33BE1"/>
    <w:rsid w:val="00F33E3C"/>
    <w:rsid w:val="00F34B94"/>
    <w:rsid w:val="00F36B1F"/>
    <w:rsid w:val="00F402A2"/>
    <w:rsid w:val="00F43235"/>
    <w:rsid w:val="00F43EF3"/>
    <w:rsid w:val="00F47A3C"/>
    <w:rsid w:val="00F50ACD"/>
    <w:rsid w:val="00F52034"/>
    <w:rsid w:val="00F52A31"/>
    <w:rsid w:val="00F52F8E"/>
    <w:rsid w:val="00F54684"/>
    <w:rsid w:val="00F606B2"/>
    <w:rsid w:val="00F662EC"/>
    <w:rsid w:val="00F66FFB"/>
    <w:rsid w:val="00F67940"/>
    <w:rsid w:val="00F709CB"/>
    <w:rsid w:val="00F73A09"/>
    <w:rsid w:val="00F75163"/>
    <w:rsid w:val="00F75BB9"/>
    <w:rsid w:val="00F76953"/>
    <w:rsid w:val="00F76A47"/>
    <w:rsid w:val="00F77261"/>
    <w:rsid w:val="00F774C8"/>
    <w:rsid w:val="00F82695"/>
    <w:rsid w:val="00F83A48"/>
    <w:rsid w:val="00F8576C"/>
    <w:rsid w:val="00F94429"/>
    <w:rsid w:val="00F95B84"/>
    <w:rsid w:val="00F97620"/>
    <w:rsid w:val="00FA23CA"/>
    <w:rsid w:val="00FB4DA8"/>
    <w:rsid w:val="00FB53D5"/>
    <w:rsid w:val="00FC0524"/>
    <w:rsid w:val="00FC1B54"/>
    <w:rsid w:val="00FC79E6"/>
    <w:rsid w:val="00FD0FCA"/>
    <w:rsid w:val="00FD4B37"/>
    <w:rsid w:val="00FD7BA4"/>
    <w:rsid w:val="00FE0757"/>
    <w:rsid w:val="00FE1AE7"/>
    <w:rsid w:val="00FE2E68"/>
    <w:rsid w:val="00FE52B1"/>
    <w:rsid w:val="00FF0E66"/>
    <w:rsid w:val="00FF3177"/>
    <w:rsid w:val="00FF4403"/>
    <w:rsid w:val="00FF4ACE"/>
    <w:rsid w:val="00FF4D0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9DC"/>
  <w15:chartTrackingRefBased/>
  <w15:docId w15:val="{00821C36-B828-48DD-9562-44E9F04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E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qFormat/>
    <w:rsid w:val="001F4EB5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0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966E9"/>
  </w:style>
  <w:style w:type="character" w:customStyle="1" w:styleId="eop">
    <w:name w:val="eop"/>
    <w:basedOn w:val="DefaultParagraphFont"/>
    <w:rsid w:val="0009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082C8C82-063D-4D59-9365-505685D84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FD52-C04E-4CA7-8478-38B9DE38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5F476-9225-44CC-8995-C181B8921B1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60</cp:revision>
  <cp:lastPrinted>2023-02-27T14:03:00Z</cp:lastPrinted>
  <dcterms:created xsi:type="dcterms:W3CDTF">2024-01-24T12:43:00Z</dcterms:created>
  <dcterms:modified xsi:type="dcterms:W3CDTF">2024-01-29T14:35:00Z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